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A54" w:rsidRPr="003E33CC" w:rsidRDefault="00372A54" w:rsidP="00FE0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372A54" w:rsidRPr="00FE0025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372A54" w:rsidRPr="00FE0025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72A54" w:rsidRPr="00FE0025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72A54" w:rsidRPr="00FE0025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4908" w:rsidRDefault="00372A54" w:rsidP="0084490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2211B">
        <w:rPr>
          <w:rFonts w:ascii="Times New Roman" w:hAnsi="Times New Roman"/>
          <w:b/>
          <w:sz w:val="40"/>
          <w:szCs w:val="40"/>
        </w:rPr>
        <w:t>ПАСПОРТ</w:t>
      </w:r>
    </w:p>
    <w:p w:rsidR="00844908" w:rsidRDefault="00844908" w:rsidP="0084490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B683F" w:rsidRPr="00844908" w:rsidRDefault="0086401D" w:rsidP="0084490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844908">
        <w:rPr>
          <w:rFonts w:ascii="Times New Roman" w:hAnsi="Times New Roman"/>
          <w:b/>
          <w:sz w:val="36"/>
          <w:szCs w:val="36"/>
        </w:rPr>
        <w:t>ПИЩЕБЛОКА</w:t>
      </w:r>
      <w:r w:rsidR="00844908">
        <w:rPr>
          <w:rFonts w:ascii="Times New Roman" w:hAnsi="Times New Roman"/>
          <w:b/>
          <w:sz w:val="40"/>
          <w:szCs w:val="40"/>
        </w:rPr>
        <w:t xml:space="preserve">  </w:t>
      </w:r>
      <w:r w:rsidR="00844908" w:rsidRPr="00844908">
        <w:rPr>
          <w:rFonts w:ascii="Times New Roman" w:hAnsi="Times New Roman"/>
          <w:b/>
          <w:sz w:val="40"/>
          <w:szCs w:val="40"/>
        </w:rPr>
        <w:t>МБОУ</w:t>
      </w:r>
      <w:proofErr w:type="gramEnd"/>
      <w:r w:rsidR="00844908" w:rsidRPr="00844908">
        <w:rPr>
          <w:rFonts w:ascii="Times New Roman" w:hAnsi="Times New Roman"/>
          <w:b/>
          <w:sz w:val="40"/>
          <w:szCs w:val="40"/>
        </w:rPr>
        <w:t xml:space="preserve"> лицей №12</w:t>
      </w:r>
    </w:p>
    <w:p w:rsidR="00372A54" w:rsidRPr="005A0BF8" w:rsidRDefault="00372A54" w:rsidP="002B68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5A0BF8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211B" w:rsidRPr="00844908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4908">
        <w:rPr>
          <w:rFonts w:ascii="Times New Roman" w:hAnsi="Times New Roman"/>
          <w:sz w:val="28"/>
          <w:szCs w:val="28"/>
        </w:rPr>
        <w:t xml:space="preserve">Адрес </w:t>
      </w:r>
      <w:proofErr w:type="gramStart"/>
      <w:r w:rsidRPr="00844908">
        <w:rPr>
          <w:rFonts w:ascii="Times New Roman" w:hAnsi="Times New Roman"/>
          <w:sz w:val="28"/>
          <w:szCs w:val="28"/>
        </w:rPr>
        <w:t>месторасположения</w:t>
      </w:r>
      <w:r w:rsidR="0086401D" w:rsidRPr="00844908">
        <w:rPr>
          <w:rFonts w:ascii="Times New Roman" w:hAnsi="Times New Roman"/>
          <w:sz w:val="28"/>
          <w:szCs w:val="28"/>
        </w:rPr>
        <w:t>:</w:t>
      </w:r>
      <w:r w:rsidR="00844908" w:rsidRPr="00844908">
        <w:rPr>
          <w:rFonts w:ascii="Times New Roman" w:hAnsi="Times New Roman"/>
          <w:sz w:val="28"/>
          <w:szCs w:val="28"/>
        </w:rPr>
        <w:t xml:space="preserve"> </w:t>
      </w:r>
      <w:r w:rsidR="00844908" w:rsidRPr="00CF3C98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844908" w:rsidRPr="00844908">
        <w:rPr>
          <w:rFonts w:ascii="Times New Roman" w:hAnsi="Times New Roman"/>
          <w:sz w:val="28"/>
          <w:szCs w:val="28"/>
        </w:rPr>
        <w:t>453210, Республика Башкортостан</w:t>
      </w:r>
    </w:p>
    <w:p w:rsidR="00844908" w:rsidRPr="00844908" w:rsidRDefault="00844908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4908">
        <w:rPr>
          <w:rFonts w:ascii="Times New Roman" w:hAnsi="Times New Roman"/>
          <w:sz w:val="28"/>
          <w:szCs w:val="28"/>
        </w:rPr>
        <w:t xml:space="preserve">                                                  г. Ишимбай, ул. Губкина, дом 41</w:t>
      </w:r>
    </w:p>
    <w:p w:rsidR="00372A54" w:rsidRPr="00844908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11B" w:rsidRPr="00844908" w:rsidRDefault="00844908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4908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gramStart"/>
      <w:r w:rsidR="002B683F" w:rsidRPr="00844908">
        <w:rPr>
          <w:rFonts w:ascii="Times New Roman" w:hAnsi="Times New Roman"/>
          <w:sz w:val="28"/>
          <w:szCs w:val="28"/>
        </w:rPr>
        <w:t>Телефон  +</w:t>
      </w:r>
      <w:proofErr w:type="gramEnd"/>
      <w:r w:rsidR="002B683F" w:rsidRPr="00844908">
        <w:rPr>
          <w:rFonts w:ascii="Times New Roman" w:hAnsi="Times New Roman"/>
          <w:sz w:val="28"/>
          <w:szCs w:val="28"/>
        </w:rPr>
        <w:t>7(</w:t>
      </w:r>
      <w:r w:rsidRPr="00844908">
        <w:rPr>
          <w:rFonts w:ascii="Times New Roman" w:hAnsi="Times New Roman"/>
          <w:sz w:val="28"/>
          <w:szCs w:val="28"/>
        </w:rPr>
        <w:t xml:space="preserve">34794 </w:t>
      </w:r>
      <w:r w:rsidR="002B683F" w:rsidRPr="00844908">
        <w:rPr>
          <w:rFonts w:ascii="Times New Roman" w:hAnsi="Times New Roman"/>
          <w:sz w:val="28"/>
          <w:szCs w:val="28"/>
        </w:rPr>
        <w:t>)</w:t>
      </w:r>
      <w:r w:rsidRPr="00844908">
        <w:rPr>
          <w:rFonts w:ascii="Times New Roman" w:hAnsi="Times New Roman"/>
          <w:sz w:val="28"/>
          <w:szCs w:val="28"/>
        </w:rPr>
        <w:t xml:space="preserve"> 4</w:t>
      </w:r>
      <w:r w:rsidR="002B683F" w:rsidRPr="00844908">
        <w:rPr>
          <w:rFonts w:ascii="Times New Roman" w:hAnsi="Times New Roman"/>
          <w:sz w:val="28"/>
          <w:szCs w:val="28"/>
        </w:rPr>
        <w:t>-</w:t>
      </w:r>
      <w:r w:rsidRPr="00844908">
        <w:rPr>
          <w:rFonts w:ascii="Times New Roman" w:hAnsi="Times New Roman"/>
          <w:sz w:val="28"/>
          <w:szCs w:val="28"/>
        </w:rPr>
        <w:t>01-04</w:t>
      </w:r>
      <w:r w:rsidR="0086401D" w:rsidRPr="00844908">
        <w:rPr>
          <w:rFonts w:ascii="Times New Roman" w:hAnsi="Times New Roman"/>
          <w:sz w:val="28"/>
          <w:szCs w:val="28"/>
        </w:rPr>
        <w:t>;</w:t>
      </w:r>
      <w:r w:rsidR="002B683F" w:rsidRPr="00844908">
        <w:rPr>
          <w:rFonts w:ascii="Times New Roman" w:hAnsi="Times New Roman"/>
          <w:sz w:val="28"/>
          <w:szCs w:val="28"/>
        </w:rPr>
        <w:t xml:space="preserve">  </w:t>
      </w:r>
    </w:p>
    <w:p w:rsidR="00844908" w:rsidRPr="00844908" w:rsidRDefault="00844908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A54" w:rsidRPr="00844908" w:rsidRDefault="00844908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4908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2B683F" w:rsidRPr="00844908">
        <w:rPr>
          <w:rFonts w:ascii="Times New Roman" w:hAnsi="Times New Roman"/>
          <w:sz w:val="28"/>
          <w:szCs w:val="28"/>
        </w:rPr>
        <w:t xml:space="preserve">эл почта: </w:t>
      </w:r>
      <w:proofErr w:type="spellStart"/>
      <w:r w:rsidRPr="00844908">
        <w:rPr>
          <w:rFonts w:ascii="Times New Roman" w:hAnsi="Times New Roman"/>
          <w:sz w:val="28"/>
          <w:szCs w:val="28"/>
          <w:lang w:val="en-US"/>
        </w:rPr>
        <w:t>licey</w:t>
      </w:r>
      <w:proofErr w:type="spellEnd"/>
      <w:r w:rsidRPr="00844908">
        <w:rPr>
          <w:rFonts w:ascii="Times New Roman" w:hAnsi="Times New Roman"/>
          <w:sz w:val="28"/>
          <w:szCs w:val="28"/>
        </w:rPr>
        <w:t>12</w:t>
      </w:r>
      <w:r w:rsidRPr="00844908">
        <w:rPr>
          <w:rFonts w:ascii="Times New Roman" w:hAnsi="Times New Roman"/>
          <w:sz w:val="28"/>
          <w:szCs w:val="28"/>
          <w:lang w:val="en-US"/>
        </w:rPr>
        <w:t>s</w:t>
      </w:r>
      <w:r w:rsidRPr="00844908">
        <w:rPr>
          <w:rFonts w:ascii="Times New Roman" w:hAnsi="Times New Roman"/>
          <w:sz w:val="28"/>
          <w:szCs w:val="28"/>
        </w:rPr>
        <w:t>@</w:t>
      </w:r>
      <w:r w:rsidRPr="00844908">
        <w:rPr>
          <w:rFonts w:ascii="Times New Roman" w:hAnsi="Times New Roman"/>
          <w:sz w:val="28"/>
          <w:szCs w:val="28"/>
          <w:lang w:val="en-US"/>
        </w:rPr>
        <w:t>mail</w:t>
      </w:r>
      <w:r w:rsidRPr="00844908">
        <w:rPr>
          <w:rFonts w:ascii="Times New Roman" w:hAnsi="Times New Roman"/>
          <w:sz w:val="28"/>
          <w:szCs w:val="28"/>
        </w:rPr>
        <w:t>.</w:t>
      </w:r>
      <w:proofErr w:type="spellStart"/>
      <w:r w:rsidRPr="0084490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908" w:rsidRDefault="00844908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908" w:rsidRDefault="00844908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908" w:rsidRDefault="00844908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908" w:rsidRDefault="00844908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908" w:rsidRDefault="00844908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908" w:rsidRDefault="00844908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908" w:rsidRPr="003E33CC" w:rsidRDefault="00844908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C371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C371C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5F6237" w:rsidRDefault="00372A54" w:rsidP="00C371C9">
      <w:pPr>
        <w:spacing w:after="0" w:line="276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F6237">
        <w:rPr>
          <w:rFonts w:ascii="Times New Roman" w:hAnsi="Times New Roman"/>
          <w:b/>
          <w:sz w:val="28"/>
          <w:szCs w:val="28"/>
          <w:u w:val="single"/>
        </w:rPr>
        <w:t xml:space="preserve">Содержание </w:t>
      </w:r>
    </w:p>
    <w:p w:rsidR="00372A54" w:rsidRPr="003E33CC" w:rsidRDefault="00372A54" w:rsidP="00C371C9">
      <w:pPr>
        <w:spacing w:after="0" w:line="276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844908" w:rsidRDefault="00844908" w:rsidP="00C371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="005F6237" w:rsidRPr="00F2211B">
        <w:rPr>
          <w:rFonts w:ascii="Times New Roman" w:hAnsi="Times New Roman"/>
          <w:sz w:val="28"/>
          <w:szCs w:val="28"/>
        </w:rPr>
        <w:t>.</w:t>
      </w:r>
      <w:r w:rsidRPr="00844908">
        <w:rPr>
          <w:rFonts w:ascii="Times New Roman" w:hAnsi="Times New Roman"/>
          <w:sz w:val="28"/>
          <w:szCs w:val="28"/>
        </w:rPr>
        <w:t xml:space="preserve"> </w:t>
      </w:r>
      <w:r w:rsidR="00372A54" w:rsidRPr="00F2211B">
        <w:rPr>
          <w:rFonts w:ascii="Times New Roman" w:hAnsi="Times New Roman"/>
          <w:sz w:val="28"/>
          <w:szCs w:val="28"/>
        </w:rPr>
        <w:t>Общие сведения об образовательной организации</w:t>
      </w:r>
      <w:r w:rsidRPr="00844908">
        <w:rPr>
          <w:rFonts w:ascii="Times New Roman" w:hAnsi="Times New Roman"/>
          <w:sz w:val="28"/>
          <w:szCs w:val="28"/>
        </w:rPr>
        <w:t>.</w:t>
      </w:r>
    </w:p>
    <w:p w:rsidR="00372A54" w:rsidRPr="00F2211B" w:rsidRDefault="00372A54" w:rsidP="00C371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-численность обучающихся по возрастным группам, </w:t>
      </w:r>
    </w:p>
    <w:p w:rsidR="00372A54" w:rsidRPr="00F2211B" w:rsidRDefault="00372A54" w:rsidP="00C371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в том числе численность льготной категории обучающихся</w:t>
      </w:r>
      <w:r w:rsidR="0086401D" w:rsidRPr="00F2211B">
        <w:rPr>
          <w:rFonts w:ascii="Times New Roman" w:hAnsi="Times New Roman"/>
          <w:sz w:val="28"/>
          <w:szCs w:val="28"/>
        </w:rPr>
        <w:t>.</w:t>
      </w:r>
    </w:p>
    <w:p w:rsidR="00372A54" w:rsidRPr="00F2211B" w:rsidRDefault="00844908" w:rsidP="00C371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="00372A54" w:rsidRPr="00F2211B">
        <w:rPr>
          <w:rFonts w:ascii="Times New Roman" w:hAnsi="Times New Roman"/>
          <w:sz w:val="28"/>
          <w:szCs w:val="28"/>
        </w:rPr>
        <w:t>.</w:t>
      </w:r>
      <w:r w:rsidRPr="00844908">
        <w:rPr>
          <w:rFonts w:ascii="Times New Roman" w:hAnsi="Times New Roman"/>
          <w:sz w:val="28"/>
          <w:szCs w:val="28"/>
        </w:rPr>
        <w:t xml:space="preserve"> </w:t>
      </w:r>
      <w:r w:rsidR="00372A54" w:rsidRPr="00F2211B">
        <w:rPr>
          <w:rFonts w:ascii="Times New Roman" w:hAnsi="Times New Roman"/>
          <w:sz w:val="28"/>
          <w:szCs w:val="28"/>
        </w:rPr>
        <w:t xml:space="preserve">Состояние уровня охвата горячим питанием по возрастным </w:t>
      </w:r>
    </w:p>
    <w:p w:rsidR="00372A54" w:rsidRDefault="00372A54" w:rsidP="00C371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группам</w:t>
      </w:r>
      <w:r w:rsidR="00844908">
        <w:rPr>
          <w:rFonts w:ascii="Times New Roman" w:hAnsi="Times New Roman"/>
          <w:sz w:val="28"/>
          <w:szCs w:val="28"/>
        </w:rPr>
        <w:t>:</w:t>
      </w:r>
    </w:p>
    <w:p w:rsidR="00844908" w:rsidRDefault="00844908" w:rsidP="00C371C9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44908">
        <w:rPr>
          <w:rFonts w:ascii="Times New Roman" w:hAnsi="Times New Roman"/>
          <w:sz w:val="28"/>
          <w:szCs w:val="28"/>
        </w:rPr>
        <w:t>Охват одноразовым горячим питанием обучающихся по возрастным группам</w:t>
      </w:r>
      <w:r>
        <w:rPr>
          <w:rFonts w:ascii="Times New Roman" w:hAnsi="Times New Roman"/>
          <w:sz w:val="28"/>
          <w:szCs w:val="28"/>
        </w:rPr>
        <w:t>.</w:t>
      </w:r>
    </w:p>
    <w:p w:rsidR="00844908" w:rsidRDefault="00844908" w:rsidP="00C371C9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Охват двухразовым горячим питанием обучающихся по возрастным группам</w:t>
      </w:r>
      <w:r w:rsidR="00FD6ABD">
        <w:rPr>
          <w:rFonts w:ascii="Times New Roman" w:hAnsi="Times New Roman"/>
          <w:sz w:val="28"/>
          <w:szCs w:val="28"/>
        </w:rPr>
        <w:t>.</w:t>
      </w:r>
    </w:p>
    <w:p w:rsidR="00FD6ABD" w:rsidRDefault="00FD6ABD" w:rsidP="00C371C9">
      <w:pPr>
        <w:pStyle w:val="a7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 w:rsidRPr="00CF3C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Тип пищеблока</w:t>
      </w:r>
    </w:p>
    <w:p w:rsidR="00FD6ABD" w:rsidRDefault="00FD6ABD" w:rsidP="00C371C9">
      <w:pPr>
        <w:pStyle w:val="a7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Pr="00FD6AB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Форма организации пищеблока</w:t>
      </w:r>
    </w:p>
    <w:p w:rsidR="00FD6ABD" w:rsidRDefault="00FD6ABD" w:rsidP="00C371C9">
      <w:pPr>
        <w:pStyle w:val="a7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Pr="00CF3C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Инженерное обеспечение пищеблока</w:t>
      </w:r>
    </w:p>
    <w:p w:rsidR="00FD6ABD" w:rsidRPr="00FD6ABD" w:rsidRDefault="00FD6ABD" w:rsidP="00C371C9">
      <w:pPr>
        <w:pStyle w:val="a7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</w:t>
      </w:r>
      <w:r w:rsidRPr="00FD6ABD">
        <w:rPr>
          <w:rFonts w:ascii="Times New Roman" w:hAnsi="Times New Roman"/>
          <w:sz w:val="28"/>
          <w:szCs w:val="28"/>
        </w:rPr>
        <w:t xml:space="preserve">. </w:t>
      </w:r>
      <w:r w:rsidRPr="00F2211B">
        <w:rPr>
          <w:rFonts w:ascii="Times New Roman" w:hAnsi="Times New Roman"/>
          <w:sz w:val="28"/>
          <w:szCs w:val="28"/>
        </w:rPr>
        <w:t>Проектная мощность (план-схема расположения помещений) пищеблока</w:t>
      </w:r>
    </w:p>
    <w:p w:rsidR="00FD6ABD" w:rsidRDefault="00FD6ABD" w:rsidP="00C371C9">
      <w:pPr>
        <w:pStyle w:val="a7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</w:t>
      </w:r>
      <w:r w:rsidRPr="00FD6ABD">
        <w:rPr>
          <w:rFonts w:ascii="Times New Roman" w:hAnsi="Times New Roman"/>
          <w:sz w:val="28"/>
          <w:szCs w:val="28"/>
        </w:rPr>
        <w:t xml:space="preserve">. </w:t>
      </w:r>
      <w:r w:rsidRPr="00F2211B">
        <w:rPr>
          <w:rFonts w:ascii="Times New Roman" w:hAnsi="Times New Roman"/>
          <w:sz w:val="28"/>
          <w:szCs w:val="28"/>
        </w:rPr>
        <w:t>Материально-техническое оснащение пищеблока</w:t>
      </w:r>
      <w:r>
        <w:rPr>
          <w:rFonts w:ascii="Times New Roman" w:hAnsi="Times New Roman"/>
          <w:sz w:val="28"/>
          <w:szCs w:val="28"/>
        </w:rPr>
        <w:t>:</w:t>
      </w:r>
    </w:p>
    <w:p w:rsidR="00FD6ABD" w:rsidRDefault="00FD6ABD" w:rsidP="00C371C9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помещений и их площадь.</w:t>
      </w:r>
    </w:p>
    <w:p w:rsidR="00FD6ABD" w:rsidRDefault="00FD6ABD" w:rsidP="00C371C9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технологического оборудования пищеблока.</w:t>
      </w:r>
    </w:p>
    <w:p w:rsidR="00FD6ABD" w:rsidRDefault="00FD6ABD" w:rsidP="00C371C9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характеристики технологического оборудования.</w:t>
      </w:r>
    </w:p>
    <w:p w:rsidR="00FD6ABD" w:rsidRPr="00FD6ABD" w:rsidRDefault="00FD6ABD" w:rsidP="00C371C9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характеристики обслуживания оборудования.</w:t>
      </w:r>
    </w:p>
    <w:p w:rsidR="00FD6ABD" w:rsidRPr="00FD6ABD" w:rsidRDefault="00FD6ABD" w:rsidP="00C371C9">
      <w:pPr>
        <w:pStyle w:val="a7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 w:rsidRPr="00FD6AB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Характеристика помещения и оборудования, </w:t>
      </w:r>
      <w:r w:rsidRPr="00F2211B">
        <w:rPr>
          <w:rFonts w:ascii="Times New Roman" w:hAnsi="Times New Roman"/>
          <w:sz w:val="28"/>
          <w:szCs w:val="28"/>
        </w:rPr>
        <w:t>план-схема столовой</w:t>
      </w:r>
    </w:p>
    <w:p w:rsidR="00FD6ABD" w:rsidRPr="00FD6ABD" w:rsidRDefault="00FD6ABD" w:rsidP="00C371C9">
      <w:pPr>
        <w:pStyle w:val="a7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IX</w:t>
      </w:r>
      <w:r w:rsidRPr="00FD6ABD">
        <w:rPr>
          <w:rFonts w:ascii="Times New Roman" w:hAnsi="Times New Roman"/>
          <w:sz w:val="28"/>
          <w:szCs w:val="28"/>
        </w:rPr>
        <w:t xml:space="preserve">. </w:t>
      </w:r>
      <w:r w:rsidRPr="00F2211B">
        <w:rPr>
          <w:rFonts w:ascii="Times New Roman" w:hAnsi="Times New Roman"/>
          <w:sz w:val="28"/>
          <w:szCs w:val="28"/>
        </w:rPr>
        <w:t>Характеристика бытовых помещений</w:t>
      </w:r>
    </w:p>
    <w:p w:rsidR="00FD6ABD" w:rsidRPr="00FD6ABD" w:rsidRDefault="00FD6ABD" w:rsidP="00C371C9">
      <w:pPr>
        <w:pStyle w:val="a7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</w:t>
      </w:r>
      <w:r w:rsidRPr="00FD6ABD">
        <w:rPr>
          <w:rFonts w:ascii="Times New Roman" w:hAnsi="Times New Roman"/>
          <w:sz w:val="28"/>
          <w:szCs w:val="28"/>
        </w:rPr>
        <w:t xml:space="preserve">. </w:t>
      </w:r>
      <w:r w:rsidRPr="00F2211B">
        <w:rPr>
          <w:rFonts w:ascii="Times New Roman" w:hAnsi="Times New Roman"/>
          <w:sz w:val="28"/>
          <w:szCs w:val="28"/>
        </w:rPr>
        <w:t>Штатное расписание работн</w:t>
      </w:r>
      <w:r>
        <w:rPr>
          <w:rFonts w:ascii="Times New Roman" w:hAnsi="Times New Roman"/>
          <w:sz w:val="28"/>
          <w:szCs w:val="28"/>
        </w:rPr>
        <w:t>и</w:t>
      </w:r>
      <w:r w:rsidRPr="00F2211B">
        <w:rPr>
          <w:rFonts w:ascii="Times New Roman" w:hAnsi="Times New Roman"/>
          <w:sz w:val="28"/>
          <w:szCs w:val="28"/>
        </w:rPr>
        <w:t>ков пищеблока</w:t>
      </w:r>
    </w:p>
    <w:p w:rsidR="00FD6ABD" w:rsidRPr="00FD6ABD" w:rsidRDefault="00FD6ABD" w:rsidP="00C371C9">
      <w:pPr>
        <w:pStyle w:val="a7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XI</w:t>
      </w:r>
      <w:r w:rsidRPr="00ED505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Органи</w:t>
      </w:r>
      <w:r w:rsidR="00ED505A">
        <w:rPr>
          <w:rFonts w:ascii="Times New Roman" w:hAnsi="Times New Roman"/>
          <w:sz w:val="28"/>
          <w:szCs w:val="28"/>
        </w:rPr>
        <w:t>зация прохождения практики студентов профильных колледжей на базе образовательной организации</w:t>
      </w:r>
    </w:p>
    <w:p w:rsidR="00FD6ABD" w:rsidRPr="00FD6ABD" w:rsidRDefault="00FD6ABD" w:rsidP="00FD6ABD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XII</w:t>
      </w:r>
      <w:r w:rsidRPr="00FD6ABD">
        <w:rPr>
          <w:rFonts w:ascii="Times New Roman" w:hAnsi="Times New Roman"/>
          <w:sz w:val="28"/>
          <w:szCs w:val="28"/>
        </w:rPr>
        <w:t xml:space="preserve">. </w:t>
      </w:r>
      <w:r w:rsidR="00ED505A">
        <w:rPr>
          <w:rFonts w:ascii="Times New Roman" w:hAnsi="Times New Roman"/>
          <w:sz w:val="28"/>
          <w:szCs w:val="28"/>
        </w:rPr>
        <w:t>Перечень нормативных и технологических документов</w:t>
      </w:r>
    </w:p>
    <w:p w:rsidR="00FD6ABD" w:rsidRPr="00FD6ABD" w:rsidRDefault="00FD6ABD" w:rsidP="00FD6ABD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4908" w:rsidRDefault="00844908" w:rsidP="00844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05A" w:rsidRDefault="00ED505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A54" w:rsidRDefault="00372A54" w:rsidP="00ED505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505A">
        <w:rPr>
          <w:rFonts w:ascii="Times New Roman" w:hAnsi="Times New Roman"/>
          <w:b/>
          <w:sz w:val="28"/>
          <w:szCs w:val="28"/>
        </w:rPr>
        <w:lastRenderedPageBreak/>
        <w:t xml:space="preserve">Общие сведения </w:t>
      </w:r>
      <w:r w:rsidR="0086401D" w:rsidRPr="00ED505A">
        <w:rPr>
          <w:rFonts w:ascii="Times New Roman" w:hAnsi="Times New Roman"/>
          <w:b/>
          <w:sz w:val="28"/>
          <w:szCs w:val="28"/>
        </w:rPr>
        <w:t>об образовательной организации</w:t>
      </w:r>
      <w:r w:rsidRPr="00ED505A">
        <w:rPr>
          <w:rFonts w:ascii="Times New Roman" w:hAnsi="Times New Roman"/>
          <w:b/>
          <w:sz w:val="28"/>
          <w:szCs w:val="28"/>
        </w:rPr>
        <w:t>:</w:t>
      </w:r>
    </w:p>
    <w:p w:rsidR="00C153E1" w:rsidRDefault="00C153E1" w:rsidP="00C153E1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ED505A" w:rsidRDefault="00ED505A" w:rsidP="00ED505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ED505A">
        <w:rPr>
          <w:rFonts w:ascii="Times New Roman" w:hAnsi="Times New Roman"/>
          <w:sz w:val="28"/>
          <w:szCs w:val="28"/>
        </w:rPr>
        <w:t>Руко</w:t>
      </w:r>
      <w:r>
        <w:rPr>
          <w:rFonts w:ascii="Times New Roman" w:hAnsi="Times New Roman"/>
          <w:sz w:val="28"/>
          <w:szCs w:val="28"/>
        </w:rPr>
        <w:t>водитель образовательной организации:</w:t>
      </w:r>
    </w:p>
    <w:p w:rsidR="00C153E1" w:rsidRDefault="0086401D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</w:t>
      </w:r>
      <w:r w:rsidR="00ED505A">
        <w:rPr>
          <w:rFonts w:ascii="Times New Roman" w:hAnsi="Times New Roman"/>
          <w:sz w:val="24"/>
          <w:szCs w:val="24"/>
        </w:rPr>
        <w:t>лицей №12</w:t>
      </w:r>
      <w:r w:rsidR="00C153E1">
        <w:rPr>
          <w:rFonts w:ascii="Times New Roman" w:hAnsi="Times New Roman"/>
          <w:sz w:val="24"/>
          <w:szCs w:val="24"/>
        </w:rPr>
        <w:t>:</w:t>
      </w:r>
    </w:p>
    <w:p w:rsidR="00372A54" w:rsidRDefault="00ED505A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Винокурова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Васильевна</w:t>
      </w:r>
    </w:p>
    <w:p w:rsidR="00C153E1" w:rsidRDefault="00C153E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53E1" w:rsidRDefault="00C153E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за питание обучающихся:</w:t>
      </w:r>
    </w:p>
    <w:p w:rsidR="00C153E1" w:rsidRDefault="00C153E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УР Муртазина Г.М.</w:t>
      </w:r>
    </w:p>
    <w:p w:rsidR="00372A54" w:rsidRDefault="00C153E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педагогического коллектива- 35 чел.</w:t>
      </w:r>
    </w:p>
    <w:p w:rsidR="00C153E1" w:rsidRDefault="00C153E1" w:rsidP="00C15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Количество классов по уровням образо</w:t>
      </w:r>
      <w:r>
        <w:rPr>
          <w:rFonts w:ascii="Times New Roman" w:hAnsi="Times New Roman"/>
          <w:sz w:val="24"/>
          <w:szCs w:val="24"/>
        </w:rPr>
        <w:t xml:space="preserve">вания: </w:t>
      </w:r>
    </w:p>
    <w:p w:rsidR="00C153E1" w:rsidRDefault="00C153E1" w:rsidP="00C15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НОО – 8 классов</w:t>
      </w:r>
    </w:p>
    <w:p w:rsidR="00C153E1" w:rsidRDefault="00C153E1" w:rsidP="00C15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- 10 классов</w:t>
      </w:r>
    </w:p>
    <w:p w:rsidR="00C153E1" w:rsidRPr="00126BA8" w:rsidRDefault="00C153E1" w:rsidP="00C15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СОО- 2</w:t>
      </w:r>
      <w:r w:rsidRPr="00126BA8">
        <w:rPr>
          <w:rFonts w:ascii="Times New Roman" w:hAnsi="Times New Roman"/>
          <w:sz w:val="24"/>
          <w:szCs w:val="24"/>
        </w:rPr>
        <w:t xml:space="preserve"> класса.</w:t>
      </w:r>
    </w:p>
    <w:p w:rsidR="00372A54" w:rsidRDefault="002B683F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посадочных мест: </w:t>
      </w:r>
      <w:r w:rsidR="00C153E1">
        <w:rPr>
          <w:rFonts w:ascii="Times New Roman" w:hAnsi="Times New Roman"/>
          <w:sz w:val="24"/>
          <w:szCs w:val="24"/>
        </w:rPr>
        <w:t>12</w:t>
      </w:r>
      <w:r w:rsidR="0086401D">
        <w:rPr>
          <w:rFonts w:ascii="Times New Roman" w:hAnsi="Times New Roman"/>
          <w:sz w:val="24"/>
          <w:szCs w:val="24"/>
        </w:rPr>
        <w:t>0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об</w:t>
      </w:r>
      <w:r w:rsidR="002B683F">
        <w:rPr>
          <w:rFonts w:ascii="Times New Roman" w:hAnsi="Times New Roman"/>
          <w:sz w:val="24"/>
          <w:szCs w:val="24"/>
        </w:rPr>
        <w:t xml:space="preserve">еденного зала: </w:t>
      </w:r>
      <w:r w:rsidR="00C153E1">
        <w:rPr>
          <w:rFonts w:ascii="Times New Roman" w:hAnsi="Times New Roman"/>
          <w:sz w:val="24"/>
          <w:szCs w:val="24"/>
        </w:rPr>
        <w:t>97,9</w:t>
      </w:r>
      <w:r w:rsidR="002B683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B683F">
        <w:rPr>
          <w:rFonts w:ascii="Times New Roman" w:hAnsi="Times New Roman"/>
          <w:sz w:val="24"/>
          <w:szCs w:val="24"/>
        </w:rPr>
        <w:t>кв.м</w:t>
      </w:r>
      <w:proofErr w:type="spellEnd"/>
      <w:proofErr w:type="gramEnd"/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2333"/>
        <w:gridCol w:w="1628"/>
        <w:gridCol w:w="2250"/>
        <w:gridCol w:w="2608"/>
      </w:tblGrid>
      <w:tr w:rsidR="00372A54" w:rsidRPr="003E33CC" w:rsidTr="00C4661F">
        <w:trPr>
          <w:trHeight w:val="716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33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628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2250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  <w:p w:rsidR="00372A54" w:rsidRPr="003E33CC" w:rsidRDefault="00F15E78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бучающихся,</w:t>
            </w: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всего чел.</w:t>
            </w:r>
          </w:p>
        </w:tc>
        <w:tc>
          <w:tcPr>
            <w:tcW w:w="2608" w:type="dxa"/>
          </w:tcPr>
          <w:p w:rsidR="00372A54" w:rsidRPr="003E33CC" w:rsidRDefault="00372A54" w:rsidP="00C4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льготной категории, чел.</w:t>
            </w:r>
          </w:p>
          <w:p w:rsidR="00372A54" w:rsidRPr="003E33CC" w:rsidRDefault="00372A54" w:rsidP="00C4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372A54" w:rsidRPr="00C153E1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372A54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08" w:type="dxa"/>
          </w:tcPr>
          <w:p w:rsidR="00372A54" w:rsidRPr="003E33CC" w:rsidRDefault="00C153E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372A54" w:rsidRPr="00C153E1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372A54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608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372A54" w:rsidRPr="00C153E1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372A54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08" w:type="dxa"/>
          </w:tcPr>
          <w:p w:rsidR="00372A54" w:rsidRPr="003E33CC" w:rsidRDefault="00C153E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372A54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372A54" w:rsidRPr="00C153E1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372A54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08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4661F">
        <w:trPr>
          <w:trHeight w:val="136"/>
        </w:trPr>
        <w:tc>
          <w:tcPr>
            <w:tcW w:w="655" w:type="dxa"/>
          </w:tcPr>
          <w:p w:rsidR="00372A54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372A54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628" w:type="dxa"/>
          </w:tcPr>
          <w:p w:rsidR="00372A54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372A54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08" w:type="dxa"/>
          </w:tcPr>
          <w:p w:rsidR="00372A54" w:rsidRPr="003E33CC" w:rsidRDefault="00C153E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661F" w:rsidRPr="003E33CC" w:rsidTr="00C4661F">
        <w:trPr>
          <w:trHeight w:val="128"/>
        </w:trPr>
        <w:tc>
          <w:tcPr>
            <w:tcW w:w="655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3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628" w:type="dxa"/>
          </w:tcPr>
          <w:p w:rsidR="00C4661F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C4661F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08" w:type="dxa"/>
          </w:tcPr>
          <w:p w:rsidR="00C4661F" w:rsidRPr="003E33CC" w:rsidRDefault="00C153E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661F" w:rsidRPr="003E33CC" w:rsidTr="00C4661F">
        <w:trPr>
          <w:trHeight w:val="137"/>
        </w:trPr>
        <w:tc>
          <w:tcPr>
            <w:tcW w:w="655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3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8" w:type="dxa"/>
          </w:tcPr>
          <w:p w:rsidR="00C4661F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C4661F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08" w:type="dxa"/>
          </w:tcPr>
          <w:p w:rsidR="00C4661F" w:rsidRPr="003E33CC" w:rsidRDefault="00C153E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661F" w:rsidRPr="003E33CC" w:rsidTr="00C4661F">
        <w:trPr>
          <w:trHeight w:val="137"/>
        </w:trPr>
        <w:tc>
          <w:tcPr>
            <w:tcW w:w="655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3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628" w:type="dxa"/>
          </w:tcPr>
          <w:p w:rsidR="00C4661F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C4661F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08" w:type="dxa"/>
          </w:tcPr>
          <w:p w:rsidR="00C4661F" w:rsidRPr="003E33CC" w:rsidRDefault="00C153E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661F" w:rsidRPr="003E33CC" w:rsidTr="00C4661F">
        <w:trPr>
          <w:trHeight w:val="147"/>
        </w:trPr>
        <w:tc>
          <w:tcPr>
            <w:tcW w:w="655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3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8" w:type="dxa"/>
          </w:tcPr>
          <w:p w:rsidR="00C4661F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C4661F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08" w:type="dxa"/>
          </w:tcPr>
          <w:p w:rsidR="00C4661F" w:rsidRPr="003E33CC" w:rsidRDefault="00C153E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661F" w:rsidRPr="003E33CC" w:rsidTr="00C4661F">
        <w:trPr>
          <w:trHeight w:val="137"/>
        </w:trPr>
        <w:tc>
          <w:tcPr>
            <w:tcW w:w="655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33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8" w:type="dxa"/>
          </w:tcPr>
          <w:p w:rsidR="00C4661F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C4661F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08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61F" w:rsidRPr="003E33CC" w:rsidTr="00126BA8">
        <w:trPr>
          <w:trHeight w:val="267"/>
        </w:trPr>
        <w:tc>
          <w:tcPr>
            <w:tcW w:w="655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3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8" w:type="dxa"/>
          </w:tcPr>
          <w:p w:rsidR="00C4661F" w:rsidRPr="003E33CC" w:rsidRDefault="00C4661F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126BA8" w:rsidRPr="003E33CC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08" w:type="dxa"/>
          </w:tcPr>
          <w:p w:rsidR="00C4661F" w:rsidRPr="003E33CC" w:rsidRDefault="00C153E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6BA8" w:rsidRPr="003E33CC" w:rsidTr="00C4661F">
        <w:trPr>
          <w:trHeight w:val="270"/>
        </w:trPr>
        <w:tc>
          <w:tcPr>
            <w:tcW w:w="655" w:type="dxa"/>
          </w:tcPr>
          <w:p w:rsidR="00126BA8" w:rsidRDefault="00126BA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6BA8" w:rsidRDefault="00126BA8" w:rsidP="00126B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28" w:type="dxa"/>
          </w:tcPr>
          <w:p w:rsidR="00126BA8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50" w:type="dxa"/>
          </w:tcPr>
          <w:p w:rsidR="00126BA8" w:rsidRDefault="00C153E1" w:rsidP="00C153E1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2608" w:type="dxa"/>
          </w:tcPr>
          <w:p w:rsidR="00126BA8" w:rsidRDefault="00C153E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</w:tbl>
    <w:p w:rsidR="00372A54" w:rsidRDefault="00372A54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3C98" w:rsidRDefault="00CF3C98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3C98" w:rsidRDefault="00CF3C98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3C98" w:rsidRDefault="00CF3C98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53E1" w:rsidRDefault="00C153E1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0C67" w:rsidRPr="00C20C67" w:rsidRDefault="00C20C67" w:rsidP="00C20C6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0C67">
        <w:rPr>
          <w:rFonts w:ascii="Times New Roman" w:hAnsi="Times New Roman"/>
          <w:sz w:val="28"/>
          <w:szCs w:val="28"/>
        </w:rPr>
        <w:lastRenderedPageBreak/>
        <w:t>Состояние уровня охвата</w:t>
      </w:r>
      <w:r w:rsidR="00372A54" w:rsidRPr="00C20C67">
        <w:rPr>
          <w:rFonts w:ascii="Times New Roman" w:hAnsi="Times New Roman"/>
          <w:sz w:val="28"/>
          <w:szCs w:val="28"/>
        </w:rPr>
        <w:t xml:space="preserve"> горячим питанием</w:t>
      </w:r>
      <w:r w:rsidRPr="00C20C67">
        <w:rPr>
          <w:rFonts w:ascii="Times New Roman" w:hAnsi="Times New Roman"/>
          <w:sz w:val="28"/>
          <w:szCs w:val="28"/>
        </w:rPr>
        <w:t xml:space="preserve"> обучающихся </w:t>
      </w:r>
    </w:p>
    <w:p w:rsidR="00372A54" w:rsidRPr="00C20C67" w:rsidRDefault="00372A54" w:rsidP="00C20C67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0C67">
        <w:rPr>
          <w:rFonts w:ascii="Times New Roman" w:hAnsi="Times New Roman"/>
          <w:sz w:val="28"/>
          <w:szCs w:val="28"/>
        </w:rPr>
        <w:t xml:space="preserve">по возрастным группам </w:t>
      </w: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C20C6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0C67">
        <w:rPr>
          <w:rFonts w:ascii="Times New Roman" w:hAnsi="Times New Roman"/>
          <w:sz w:val="28"/>
          <w:szCs w:val="28"/>
        </w:rPr>
        <w:t xml:space="preserve"> Охват одноразовым горячим питанием </w:t>
      </w:r>
      <w:r w:rsidR="00C20C67" w:rsidRPr="00C20C67">
        <w:rPr>
          <w:rFonts w:ascii="Times New Roman" w:hAnsi="Times New Roman"/>
          <w:sz w:val="28"/>
          <w:szCs w:val="28"/>
        </w:rPr>
        <w:t xml:space="preserve">обучающихся </w:t>
      </w:r>
      <w:r w:rsidRPr="00C20C67">
        <w:rPr>
          <w:rFonts w:ascii="Times New Roman" w:hAnsi="Times New Roman"/>
          <w:sz w:val="28"/>
          <w:szCs w:val="28"/>
        </w:rPr>
        <w:t xml:space="preserve">по возрастным группам </w:t>
      </w:r>
    </w:p>
    <w:p w:rsidR="00C20C67" w:rsidRPr="00C20C67" w:rsidRDefault="00C20C67" w:rsidP="00C20C67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3597"/>
        <w:gridCol w:w="1762"/>
        <w:gridCol w:w="1577"/>
        <w:gridCol w:w="1883"/>
      </w:tblGrid>
      <w:tr w:rsidR="00372A54" w:rsidRPr="003E33CC" w:rsidTr="00C4661F">
        <w:trPr>
          <w:trHeight w:val="269"/>
        </w:trPr>
        <w:tc>
          <w:tcPr>
            <w:tcW w:w="655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1577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883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98,8%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A9007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4661F">
        <w:trPr>
          <w:trHeight w:val="591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577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883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75,9%</w:t>
            </w:r>
          </w:p>
        </w:tc>
      </w:tr>
      <w:tr w:rsidR="00372A54" w:rsidRPr="003E33CC" w:rsidTr="00C4661F">
        <w:trPr>
          <w:trHeight w:val="669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77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83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C4661F">
        <w:trPr>
          <w:trHeight w:val="669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577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83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67,5%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577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883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65,4%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3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77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83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1577" w:type="dxa"/>
          </w:tcPr>
          <w:p w:rsidR="00372A54" w:rsidRPr="003E33CC" w:rsidRDefault="00C20C67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</w:t>
            </w:r>
          </w:p>
        </w:tc>
        <w:tc>
          <w:tcPr>
            <w:tcW w:w="1883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83,6%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77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3C98" w:rsidRDefault="00CF3C98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3C98" w:rsidRDefault="00CF3C98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C94921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4921">
        <w:rPr>
          <w:rFonts w:ascii="Times New Roman" w:hAnsi="Times New Roman"/>
          <w:sz w:val="28"/>
          <w:szCs w:val="28"/>
        </w:rPr>
        <w:lastRenderedPageBreak/>
        <w:t xml:space="preserve">Охват двухразовым горячим питанием </w:t>
      </w:r>
      <w:r w:rsidR="00C94921" w:rsidRPr="00C94921">
        <w:rPr>
          <w:rFonts w:ascii="Times New Roman" w:hAnsi="Times New Roman"/>
          <w:sz w:val="28"/>
          <w:szCs w:val="28"/>
        </w:rPr>
        <w:t xml:space="preserve">обучающихся </w:t>
      </w:r>
      <w:r w:rsidRPr="00C94921">
        <w:rPr>
          <w:rFonts w:ascii="Times New Roman" w:hAnsi="Times New Roman"/>
          <w:sz w:val="28"/>
          <w:szCs w:val="28"/>
        </w:rPr>
        <w:t xml:space="preserve">по возрастным группам </w:t>
      </w:r>
    </w:p>
    <w:p w:rsidR="00C94921" w:rsidRPr="00C94921" w:rsidRDefault="00C94921" w:rsidP="00CF3C98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3597"/>
        <w:gridCol w:w="1762"/>
        <w:gridCol w:w="1577"/>
        <w:gridCol w:w="1883"/>
      </w:tblGrid>
      <w:tr w:rsidR="00372A54" w:rsidRPr="003E33CC" w:rsidTr="00C4661F">
        <w:trPr>
          <w:trHeight w:val="269"/>
        </w:trPr>
        <w:tc>
          <w:tcPr>
            <w:tcW w:w="655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1,1%</w:t>
            </w:r>
          </w:p>
        </w:tc>
      </w:tr>
      <w:tr w:rsidR="00372A54" w:rsidRPr="003E33CC" w:rsidTr="00C4661F">
        <w:trPr>
          <w:trHeight w:val="669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4661F">
        <w:trPr>
          <w:trHeight w:val="669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0,8%</w:t>
            </w:r>
          </w:p>
        </w:tc>
      </w:tr>
      <w:tr w:rsidR="00372A54" w:rsidRPr="003E33CC" w:rsidTr="00C4661F">
        <w:trPr>
          <w:trHeight w:val="669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Общая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1577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3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C94921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4921" w:rsidRPr="003E33CC" w:rsidRDefault="00C94921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3C98" w:rsidRDefault="00CF3C98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F3C98" w:rsidRDefault="00CF3C98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F3C98" w:rsidRPr="00CF3C98" w:rsidRDefault="00CF3C98" w:rsidP="00CF3C9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3C98">
        <w:rPr>
          <w:rFonts w:ascii="Times New Roman" w:hAnsi="Times New Roman"/>
          <w:b/>
          <w:sz w:val="28"/>
          <w:szCs w:val="28"/>
        </w:rPr>
        <w:t xml:space="preserve">Тип пищеблока.  </w:t>
      </w:r>
    </w:p>
    <w:p w:rsidR="00CF3C98" w:rsidRDefault="00CF3C98" w:rsidP="00CF3C98">
      <w:pPr>
        <w:pStyle w:val="a7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Столовая на сырье</w:t>
      </w:r>
    </w:p>
    <w:p w:rsidR="00CF3C98" w:rsidRDefault="00CF3C98" w:rsidP="00CF3C98">
      <w:pPr>
        <w:pStyle w:val="a7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CF3C98" w:rsidRDefault="00CF3C98" w:rsidP="00CF3C9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организации питания</w:t>
      </w:r>
    </w:p>
    <w:p w:rsidR="00CF3C98" w:rsidRDefault="00CF3C98" w:rsidP="00CF3C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3C98" w:rsidRDefault="00CF3C98" w:rsidP="00CF3C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3C98" w:rsidTr="00CF3C98">
        <w:tc>
          <w:tcPr>
            <w:tcW w:w="4672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предоставления питания</w:t>
            </w:r>
          </w:p>
        </w:tc>
        <w:tc>
          <w:tcPr>
            <w:tcW w:w="4673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Аутсорсинг</w:t>
            </w:r>
          </w:p>
        </w:tc>
      </w:tr>
      <w:tr w:rsidR="00CF3C98" w:rsidTr="00CF3C98">
        <w:tc>
          <w:tcPr>
            <w:tcW w:w="4672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питания/ поставщик</w:t>
            </w:r>
          </w:p>
        </w:tc>
        <w:tc>
          <w:tcPr>
            <w:tcW w:w="4673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Кинзябаева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Гульназ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Ражаповна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F3C98" w:rsidTr="00CF3C98">
        <w:tc>
          <w:tcPr>
            <w:tcW w:w="4672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местонахождения оператора питания/ поставщика</w:t>
            </w:r>
          </w:p>
        </w:tc>
        <w:tc>
          <w:tcPr>
            <w:tcW w:w="4673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3C98" w:rsidTr="00CF3C98">
        <w:tc>
          <w:tcPr>
            <w:tcW w:w="4672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руководителя, контактное лицо оператора питания/ поставщика</w:t>
            </w:r>
          </w:p>
        </w:tc>
        <w:tc>
          <w:tcPr>
            <w:tcW w:w="4673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Кинзябаева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Гульназ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Ражаповна</w:t>
            </w:r>
            <w:proofErr w:type="spellEnd"/>
          </w:p>
        </w:tc>
      </w:tr>
      <w:tr w:rsidR="00CF3C98" w:rsidTr="00CF3C98">
        <w:tc>
          <w:tcPr>
            <w:tcW w:w="4672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Контактные данные: телефон, электронная почта</w:t>
            </w:r>
          </w:p>
        </w:tc>
        <w:tc>
          <w:tcPr>
            <w:tcW w:w="4673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 89177880967</w:t>
            </w:r>
          </w:p>
          <w:p w:rsidR="00CF3C98" w:rsidRDefault="003F6532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DB5C74" w:rsidRPr="00693408">
                <w:rPr>
                  <w:rStyle w:val="a9"/>
                  <w:rFonts w:ascii="Times New Roman" w:hAnsi="Times New Roman"/>
                  <w:sz w:val="28"/>
                  <w:szCs w:val="28"/>
                </w:rPr>
                <w:t>kingulnaz@gmail.com</w:t>
              </w:r>
            </w:hyperlink>
            <w:r w:rsidR="00DB5C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F3C98" w:rsidTr="00CF3C98">
        <w:tc>
          <w:tcPr>
            <w:tcW w:w="4672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заключения контракта</w:t>
            </w:r>
          </w:p>
        </w:tc>
        <w:tc>
          <w:tcPr>
            <w:tcW w:w="4673" w:type="dxa"/>
          </w:tcPr>
          <w:p w:rsidR="00CF3C98" w:rsidRDefault="00DB5C74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01.09.2023г.</w:t>
            </w:r>
          </w:p>
        </w:tc>
      </w:tr>
      <w:tr w:rsidR="00CF3C98" w:rsidTr="00CF3C98">
        <w:tc>
          <w:tcPr>
            <w:tcW w:w="4672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контракта</w:t>
            </w:r>
          </w:p>
        </w:tc>
        <w:tc>
          <w:tcPr>
            <w:tcW w:w="4673" w:type="dxa"/>
          </w:tcPr>
          <w:p w:rsidR="00CF3C98" w:rsidRDefault="00DB5C74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CF3C98" w:rsidTr="00CF3C98">
        <w:tc>
          <w:tcPr>
            <w:tcW w:w="4672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F3C98" w:rsidRDefault="00CF3C98" w:rsidP="00CF3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3C98" w:rsidRPr="00CF3C98" w:rsidRDefault="00CF3C98" w:rsidP="00CF3C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5C74" w:rsidRPr="00DB5C74" w:rsidRDefault="00DB5C74" w:rsidP="00DB5C74">
      <w:pPr>
        <w:pStyle w:val="a7"/>
        <w:widowControl w:val="0"/>
        <w:numPr>
          <w:ilvl w:val="0"/>
          <w:numId w:val="5"/>
        </w:numPr>
        <w:tabs>
          <w:tab w:val="left" w:pos="644"/>
        </w:tabs>
        <w:autoSpaceDE w:val="0"/>
        <w:autoSpaceDN w:val="0"/>
        <w:spacing w:before="256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DB5C74">
        <w:rPr>
          <w:rFonts w:ascii="Times New Roman" w:hAnsi="Times New Roman"/>
          <w:sz w:val="28"/>
          <w:szCs w:val="28"/>
        </w:rPr>
        <w:t>Инженерное</w:t>
      </w:r>
      <w:r w:rsidRPr="00DB5C7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B5C74">
        <w:rPr>
          <w:rFonts w:ascii="Times New Roman" w:hAnsi="Times New Roman"/>
          <w:sz w:val="28"/>
          <w:szCs w:val="28"/>
        </w:rPr>
        <w:t>обеспечение</w:t>
      </w:r>
      <w:r w:rsidRPr="00DB5C7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B5C74">
        <w:rPr>
          <w:rFonts w:ascii="Times New Roman" w:hAnsi="Times New Roman"/>
          <w:sz w:val="28"/>
          <w:szCs w:val="28"/>
        </w:rPr>
        <w:t>пищеблока</w:t>
      </w:r>
    </w:p>
    <w:p w:rsidR="00DB5C74" w:rsidRPr="00BB10D7" w:rsidRDefault="00DB5C74" w:rsidP="00DB5C74">
      <w:pPr>
        <w:pStyle w:val="a4"/>
        <w:spacing w:before="1"/>
        <w:rPr>
          <w:b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5"/>
        <w:gridCol w:w="6062"/>
      </w:tblGrid>
      <w:tr w:rsidR="00DB5C74" w:rsidRPr="00BB10D7" w:rsidTr="000E41ED">
        <w:trPr>
          <w:trHeight w:val="630"/>
        </w:trPr>
        <w:tc>
          <w:tcPr>
            <w:tcW w:w="3425" w:type="dxa"/>
          </w:tcPr>
          <w:p w:rsidR="00DB5C74" w:rsidRPr="00BB10D7" w:rsidRDefault="00DB5C74" w:rsidP="000E41ED">
            <w:pPr>
              <w:pStyle w:val="TableParagraph"/>
              <w:spacing w:line="320" w:lineRule="exact"/>
              <w:ind w:left="126"/>
              <w:rPr>
                <w:sz w:val="28"/>
                <w:szCs w:val="28"/>
              </w:rPr>
            </w:pPr>
            <w:proofErr w:type="spellStart"/>
            <w:r w:rsidRPr="00BB10D7">
              <w:rPr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6062" w:type="dxa"/>
          </w:tcPr>
          <w:p w:rsidR="00DB5C74" w:rsidRPr="00BB10D7" w:rsidRDefault="00DB5C74" w:rsidP="000E41ED">
            <w:pPr>
              <w:pStyle w:val="TableParagraph"/>
              <w:spacing w:line="320" w:lineRule="exact"/>
              <w:ind w:left="106"/>
              <w:rPr>
                <w:sz w:val="28"/>
                <w:szCs w:val="28"/>
              </w:rPr>
            </w:pPr>
            <w:proofErr w:type="spellStart"/>
            <w:r w:rsidRPr="00BB10D7">
              <w:rPr>
                <w:sz w:val="28"/>
                <w:szCs w:val="28"/>
              </w:rPr>
              <w:t>Централизованное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B5C74" w:rsidRPr="00BB10D7" w:rsidTr="000E41ED">
        <w:trPr>
          <w:trHeight w:val="626"/>
        </w:trPr>
        <w:tc>
          <w:tcPr>
            <w:tcW w:w="3425" w:type="dxa"/>
          </w:tcPr>
          <w:p w:rsidR="00DB5C74" w:rsidRPr="00BB10D7" w:rsidRDefault="00DB5C74" w:rsidP="000E41ED">
            <w:pPr>
              <w:pStyle w:val="TableParagraph"/>
              <w:spacing w:line="320" w:lineRule="exact"/>
              <w:ind w:left="126"/>
              <w:rPr>
                <w:sz w:val="28"/>
                <w:szCs w:val="28"/>
              </w:rPr>
            </w:pPr>
            <w:proofErr w:type="spellStart"/>
            <w:r w:rsidRPr="00BB10D7">
              <w:rPr>
                <w:sz w:val="28"/>
                <w:szCs w:val="28"/>
              </w:rPr>
              <w:t>Горячее</w:t>
            </w:r>
            <w:proofErr w:type="spellEnd"/>
            <w:r w:rsidRPr="00BB10D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B10D7">
              <w:rPr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6062" w:type="dxa"/>
          </w:tcPr>
          <w:p w:rsidR="00DB5C74" w:rsidRPr="00BB10D7" w:rsidRDefault="00DB5C74" w:rsidP="00DB5C74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Централизованное, </w:t>
            </w:r>
            <w:proofErr w:type="spellStart"/>
            <w:r w:rsidRPr="00BB10D7">
              <w:rPr>
                <w:sz w:val="28"/>
                <w:szCs w:val="28"/>
              </w:rPr>
              <w:t>водонагреватель</w:t>
            </w:r>
            <w:proofErr w:type="spellEnd"/>
          </w:p>
        </w:tc>
      </w:tr>
      <w:tr w:rsidR="00DB5C74" w:rsidRPr="00BB10D7" w:rsidTr="000E41ED">
        <w:trPr>
          <w:trHeight w:val="646"/>
        </w:trPr>
        <w:tc>
          <w:tcPr>
            <w:tcW w:w="3425" w:type="dxa"/>
          </w:tcPr>
          <w:p w:rsidR="00DB5C74" w:rsidRPr="00BB10D7" w:rsidRDefault="00DB5C74" w:rsidP="000E41ED">
            <w:pPr>
              <w:pStyle w:val="TableParagraph"/>
              <w:spacing w:before="1"/>
              <w:ind w:left="126"/>
              <w:rPr>
                <w:sz w:val="28"/>
                <w:szCs w:val="28"/>
              </w:rPr>
            </w:pPr>
            <w:proofErr w:type="spellStart"/>
            <w:r w:rsidRPr="00BB10D7">
              <w:rPr>
                <w:sz w:val="28"/>
                <w:szCs w:val="28"/>
              </w:rPr>
              <w:t>Отопление</w:t>
            </w:r>
            <w:proofErr w:type="spellEnd"/>
          </w:p>
        </w:tc>
        <w:tc>
          <w:tcPr>
            <w:tcW w:w="6062" w:type="dxa"/>
          </w:tcPr>
          <w:p w:rsidR="00DB5C74" w:rsidRPr="00BB10D7" w:rsidRDefault="00DB5C74" w:rsidP="00DB5C74">
            <w:pPr>
              <w:pStyle w:val="TableParagraph"/>
              <w:spacing w:before="1"/>
              <w:rPr>
                <w:sz w:val="28"/>
                <w:szCs w:val="28"/>
              </w:rPr>
            </w:pPr>
            <w:proofErr w:type="spellStart"/>
            <w:r w:rsidRPr="00BB10D7">
              <w:rPr>
                <w:sz w:val="28"/>
                <w:szCs w:val="28"/>
              </w:rPr>
              <w:t>Централизованное</w:t>
            </w:r>
            <w:proofErr w:type="spellEnd"/>
          </w:p>
        </w:tc>
      </w:tr>
      <w:tr w:rsidR="00DB5C74" w:rsidRPr="00BB10D7" w:rsidTr="000E41ED">
        <w:trPr>
          <w:trHeight w:val="641"/>
        </w:trPr>
        <w:tc>
          <w:tcPr>
            <w:tcW w:w="3425" w:type="dxa"/>
          </w:tcPr>
          <w:p w:rsidR="00DB5C74" w:rsidRPr="00BB10D7" w:rsidRDefault="00DB5C74" w:rsidP="000E41ED">
            <w:pPr>
              <w:pStyle w:val="TableParagraph"/>
              <w:spacing w:line="319" w:lineRule="exact"/>
              <w:ind w:left="126"/>
              <w:rPr>
                <w:sz w:val="28"/>
                <w:szCs w:val="28"/>
              </w:rPr>
            </w:pPr>
            <w:proofErr w:type="spellStart"/>
            <w:r w:rsidRPr="00BB10D7">
              <w:rPr>
                <w:sz w:val="28"/>
                <w:szCs w:val="28"/>
              </w:rPr>
              <w:t>Водоотведение</w:t>
            </w:r>
            <w:proofErr w:type="spellEnd"/>
          </w:p>
        </w:tc>
        <w:tc>
          <w:tcPr>
            <w:tcW w:w="6062" w:type="dxa"/>
          </w:tcPr>
          <w:p w:rsidR="00DB5C74" w:rsidRPr="00DB5C74" w:rsidRDefault="00DB5C74" w:rsidP="000E41ED">
            <w:pPr>
              <w:pStyle w:val="TableParagraph"/>
              <w:spacing w:line="319" w:lineRule="exact"/>
              <w:ind w:left="127"/>
              <w:rPr>
                <w:sz w:val="28"/>
                <w:szCs w:val="28"/>
                <w:lang w:val="ru-RU"/>
              </w:rPr>
            </w:pPr>
            <w:proofErr w:type="spellStart"/>
            <w:r w:rsidRPr="00BB10D7">
              <w:rPr>
                <w:sz w:val="28"/>
                <w:szCs w:val="28"/>
              </w:rPr>
              <w:t>Централизованное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B5C74" w:rsidRPr="00BB10D7" w:rsidTr="000E41ED">
        <w:trPr>
          <w:trHeight w:val="641"/>
        </w:trPr>
        <w:tc>
          <w:tcPr>
            <w:tcW w:w="3425" w:type="dxa"/>
          </w:tcPr>
          <w:p w:rsidR="00DB5C74" w:rsidRPr="00BB10D7" w:rsidRDefault="00DB5C74" w:rsidP="000E41ED">
            <w:pPr>
              <w:pStyle w:val="TableParagraph"/>
              <w:spacing w:before="1"/>
              <w:ind w:left="106"/>
              <w:rPr>
                <w:sz w:val="28"/>
                <w:szCs w:val="28"/>
              </w:rPr>
            </w:pPr>
            <w:proofErr w:type="spellStart"/>
            <w:proofErr w:type="gramStart"/>
            <w:r w:rsidRPr="00BB10D7">
              <w:rPr>
                <w:sz w:val="28"/>
                <w:szCs w:val="28"/>
              </w:rPr>
              <w:t>Вентиляция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Pr="00BB10D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B10D7">
              <w:rPr>
                <w:sz w:val="28"/>
                <w:szCs w:val="28"/>
              </w:rPr>
              <w:t>помещений</w:t>
            </w:r>
            <w:proofErr w:type="spellEnd"/>
            <w:proofErr w:type="gramEnd"/>
          </w:p>
        </w:tc>
        <w:tc>
          <w:tcPr>
            <w:tcW w:w="6062" w:type="dxa"/>
          </w:tcPr>
          <w:p w:rsidR="00DB5C74" w:rsidRPr="00BB10D7" w:rsidRDefault="00DB5C74" w:rsidP="000E41ED">
            <w:pPr>
              <w:pStyle w:val="TableParagraph"/>
              <w:spacing w:before="1"/>
              <w:ind w:left="19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Искусственная, </w:t>
            </w:r>
            <w:proofErr w:type="spellStart"/>
            <w:r w:rsidRPr="00BB10D7">
              <w:rPr>
                <w:sz w:val="28"/>
                <w:szCs w:val="28"/>
              </w:rPr>
              <w:t>комбинированная</w:t>
            </w:r>
            <w:proofErr w:type="spellEnd"/>
          </w:p>
        </w:tc>
      </w:tr>
    </w:tbl>
    <w:p w:rsidR="00DB5C74" w:rsidRPr="00BB10D7" w:rsidRDefault="00DB5C74" w:rsidP="00DB5C74">
      <w:pPr>
        <w:rPr>
          <w:sz w:val="28"/>
          <w:szCs w:val="28"/>
        </w:rPr>
        <w:sectPr w:rsidR="00DB5C74" w:rsidRPr="00BB10D7">
          <w:pgSz w:w="11910" w:h="16840"/>
          <w:pgMar w:top="1040" w:right="340" w:bottom="1660" w:left="1340" w:header="0" w:footer="1398" w:gutter="0"/>
          <w:cols w:space="720"/>
        </w:sectPr>
      </w:pPr>
    </w:p>
    <w:p w:rsidR="00B902EC" w:rsidRPr="00B902EC" w:rsidRDefault="00B902EC" w:rsidP="00B902E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02EC">
        <w:rPr>
          <w:rFonts w:ascii="Times New Roman" w:eastAsia="Times New Roman" w:hAnsi="Times New Roman"/>
          <w:bCs/>
          <w:sz w:val="28"/>
          <w:szCs w:val="28"/>
        </w:rPr>
        <w:lastRenderedPageBreak/>
        <w:t>Проектная</w:t>
      </w:r>
      <w:r w:rsidRPr="00B902EC">
        <w:rPr>
          <w:rFonts w:ascii="Times New Roman" w:eastAsia="Times New Roman" w:hAnsi="Times New Roman"/>
          <w:bCs/>
          <w:sz w:val="28"/>
          <w:szCs w:val="28"/>
        </w:rPr>
        <w:tab/>
        <w:t>мощность</w:t>
      </w:r>
      <w:r w:rsidRPr="00B902EC">
        <w:rPr>
          <w:rFonts w:ascii="Times New Roman" w:eastAsia="Times New Roman" w:hAnsi="Times New Roman"/>
          <w:bCs/>
          <w:sz w:val="28"/>
          <w:szCs w:val="28"/>
        </w:rPr>
        <w:tab/>
        <w:t>(план-схема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B902EC">
        <w:rPr>
          <w:rFonts w:ascii="Times New Roman" w:eastAsia="Times New Roman" w:hAnsi="Times New Roman"/>
          <w:bCs/>
          <w:sz w:val="28"/>
          <w:szCs w:val="28"/>
        </w:rPr>
        <w:t>расположения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Pr="00B902EC">
        <w:rPr>
          <w:rFonts w:ascii="Times New Roman" w:eastAsia="Times New Roman" w:hAnsi="Times New Roman"/>
          <w:bCs/>
          <w:spacing w:val="-1"/>
          <w:sz w:val="28"/>
          <w:szCs w:val="28"/>
        </w:rPr>
        <w:t>помещений)</w:t>
      </w:r>
      <w:r w:rsidRPr="00B902EC">
        <w:rPr>
          <w:rFonts w:ascii="Times New Roman" w:eastAsia="Times New Roman" w:hAnsi="Times New Roman"/>
          <w:bCs/>
          <w:spacing w:val="-67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Cs/>
          <w:spacing w:val="-67"/>
          <w:sz w:val="28"/>
          <w:szCs w:val="28"/>
        </w:rPr>
        <w:t xml:space="preserve"> </w:t>
      </w:r>
      <w:proofErr w:type="gramEnd"/>
      <w:r w:rsidRPr="00B902EC">
        <w:rPr>
          <w:rFonts w:ascii="Times New Roman" w:eastAsia="Times New Roman" w:hAnsi="Times New Roman"/>
          <w:bCs/>
          <w:sz w:val="28"/>
          <w:szCs w:val="28"/>
        </w:rPr>
        <w:t>пищеблока</w:t>
      </w:r>
    </w:p>
    <w:p w:rsidR="00B902EC" w:rsidRDefault="00B902EC" w:rsidP="00B90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02EC" w:rsidRDefault="00B902EC" w:rsidP="00B90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02EC" w:rsidRDefault="00B902EC" w:rsidP="00B90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1DA" w:rsidRDefault="00EB21DA" w:rsidP="00FD4BDC">
      <w:pPr>
        <w:pStyle w:val="ab"/>
        <w:jc w:val="center"/>
      </w:pPr>
      <w:r>
        <w:rPr>
          <w:noProof/>
        </w:rPr>
        <w:drawing>
          <wp:inline distT="0" distB="0" distL="0" distR="0" wp14:anchorId="1CACE1B3" wp14:editId="7C5312DD">
            <wp:extent cx="4570730" cy="7053035"/>
            <wp:effectExtent l="0" t="0" r="1270" b="0"/>
            <wp:docPr id="7" name="Рисунок 7" descr="D:\Столовая 2023-2024\копия Скан пищеблока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толовая 2023-2024\копия Скан пищеблока схем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457" cy="710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2EC" w:rsidRDefault="00B902EC" w:rsidP="00B90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BDC" w:rsidRDefault="00FD4BDC" w:rsidP="00B90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BDC" w:rsidRDefault="00FD4BDC" w:rsidP="00B90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BDC" w:rsidRDefault="00FD4BDC" w:rsidP="00B90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BDC" w:rsidRDefault="00FD4BDC" w:rsidP="00B902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1DA" w:rsidRDefault="00EB21D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D4BDC" w:rsidRDefault="00FD4BDC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72A54" w:rsidRPr="00EB21DA" w:rsidRDefault="00EB21DA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</w:t>
      </w:r>
      <w:r w:rsidRPr="00EB21DA">
        <w:rPr>
          <w:rFonts w:ascii="Times New Roman" w:hAnsi="Times New Roman"/>
          <w:sz w:val="28"/>
          <w:szCs w:val="28"/>
        </w:rPr>
        <w:t xml:space="preserve">. </w:t>
      </w:r>
      <w:r w:rsidR="00372A54" w:rsidRPr="00EB21DA">
        <w:rPr>
          <w:rFonts w:ascii="Times New Roman" w:hAnsi="Times New Roman"/>
          <w:sz w:val="28"/>
          <w:szCs w:val="28"/>
        </w:rPr>
        <w:t>Материально-техническое оснащение пищеблока: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E33CC">
        <w:rPr>
          <w:rFonts w:ascii="Times New Roman" w:hAnsi="Times New Roman"/>
          <w:sz w:val="24"/>
          <w:szCs w:val="24"/>
        </w:rPr>
        <w:t>Перечень помещений и их площадь м</w:t>
      </w:r>
      <w:r w:rsidRPr="003E33CC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72A54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(перечень и площадь помещений в зависимости от модели предоставления питания)</w:t>
      </w:r>
    </w:p>
    <w:p w:rsidR="00EB21DA" w:rsidRDefault="00EB21DA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Normal1"/>
        <w:tblW w:w="105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995"/>
        <w:gridCol w:w="2268"/>
        <w:gridCol w:w="1700"/>
        <w:gridCol w:w="2087"/>
      </w:tblGrid>
      <w:tr w:rsidR="00EB21DA" w:rsidRPr="00EB21DA" w:rsidTr="00FD4BDC">
        <w:trPr>
          <w:trHeight w:val="321"/>
        </w:trPr>
        <w:tc>
          <w:tcPr>
            <w:tcW w:w="532" w:type="dxa"/>
            <w:vMerge w:val="restart"/>
          </w:tcPr>
          <w:p w:rsidR="00EB21DA" w:rsidRPr="00EB21DA" w:rsidRDefault="00EB21DA" w:rsidP="00EB21DA">
            <w:pPr>
              <w:ind w:left="11" w:right="16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95" w:type="dxa"/>
            <w:vMerge w:val="restart"/>
          </w:tcPr>
          <w:p w:rsidR="00EB21DA" w:rsidRPr="00EB21DA" w:rsidRDefault="00EB21DA" w:rsidP="00EB21DA">
            <w:pPr>
              <w:tabs>
                <w:tab w:val="left" w:pos="1542"/>
              </w:tabs>
              <w:ind w:left="11" w:right="2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Наименование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цехов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EB21DA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и</w:t>
            </w:r>
          </w:p>
          <w:p w:rsidR="00EB21DA" w:rsidRPr="00EB21DA" w:rsidRDefault="00EB21DA" w:rsidP="00EB21DA">
            <w:pPr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6055" w:type="dxa"/>
            <w:gridSpan w:val="3"/>
          </w:tcPr>
          <w:p w:rsidR="00EB21DA" w:rsidRPr="00EB21DA" w:rsidRDefault="00EB21DA" w:rsidP="00EB21DA">
            <w:pPr>
              <w:spacing w:line="302" w:lineRule="exact"/>
              <w:ind w:left="2552" w:right="2127" w:hanging="156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Площадь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помещения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кв.м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EB21DA" w:rsidRPr="00EB21DA" w:rsidTr="005F76A7">
        <w:trPr>
          <w:trHeight w:val="830"/>
        </w:trPr>
        <w:tc>
          <w:tcPr>
            <w:tcW w:w="532" w:type="dxa"/>
            <w:vMerge/>
            <w:tcBorders>
              <w:top w:val="nil"/>
            </w:tcBorders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95" w:type="dxa"/>
            <w:vMerge/>
            <w:tcBorders>
              <w:top w:val="nil"/>
            </w:tcBorders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B21DA" w:rsidRPr="00EB21DA" w:rsidRDefault="00EB21DA" w:rsidP="00EB21DA">
            <w:pPr>
              <w:tabs>
                <w:tab w:val="left" w:pos="1691"/>
              </w:tabs>
              <w:ind w:left="9" w:right="23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Столовые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работающие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proofErr w:type="spellStart"/>
            <w:r w:rsidRPr="00EB21DA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на</w:t>
            </w:r>
            <w:proofErr w:type="spellEnd"/>
          </w:p>
          <w:p w:rsidR="00EB21DA" w:rsidRPr="00EB21DA" w:rsidRDefault="00EB21DA" w:rsidP="00EB21DA">
            <w:pPr>
              <w:spacing w:line="261" w:lineRule="exact"/>
              <w:ind w:left="9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сырье</w:t>
            </w:r>
            <w:proofErr w:type="spellEnd"/>
          </w:p>
        </w:tc>
        <w:tc>
          <w:tcPr>
            <w:tcW w:w="1700" w:type="dxa"/>
          </w:tcPr>
          <w:p w:rsidR="00EB21DA" w:rsidRPr="00EB21DA" w:rsidRDefault="00EB21DA" w:rsidP="00EB21DA">
            <w:pPr>
              <w:ind w:left="12" w:right="356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Столовые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доготовочные</w:t>
            </w:r>
            <w:proofErr w:type="spellEnd"/>
          </w:p>
        </w:tc>
        <w:tc>
          <w:tcPr>
            <w:tcW w:w="2087" w:type="dxa"/>
          </w:tcPr>
          <w:p w:rsidR="00EB21DA" w:rsidRPr="00EB21DA" w:rsidRDefault="00EB21DA" w:rsidP="00FD4BDC">
            <w:pPr>
              <w:ind w:left="1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Раздаточны</w:t>
            </w:r>
            <w:proofErr w:type="spellEnd"/>
            <w:r w:rsidR="00FD4BD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буфеты</w:t>
            </w:r>
            <w:proofErr w:type="spellEnd"/>
          </w:p>
        </w:tc>
      </w:tr>
      <w:tr w:rsidR="00EB21DA" w:rsidRPr="00EB21DA" w:rsidTr="005F76A7">
        <w:trPr>
          <w:trHeight w:val="341"/>
        </w:trPr>
        <w:tc>
          <w:tcPr>
            <w:tcW w:w="532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95" w:type="dxa"/>
          </w:tcPr>
          <w:p w:rsidR="00EB21DA" w:rsidRPr="005F76A7" w:rsidRDefault="00EB21DA" w:rsidP="005F76A7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Складские</w:t>
            </w:r>
            <w:proofErr w:type="spellEnd"/>
            <w:r w:rsidR="005F76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омещения</w:t>
            </w:r>
            <w:proofErr w:type="spellEnd"/>
            <w:r w:rsidR="005F76A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268" w:type="dxa"/>
          </w:tcPr>
          <w:p w:rsidR="00EB21DA" w:rsidRPr="00FD4BDC" w:rsidRDefault="00EB21DA" w:rsidP="00EB21DA">
            <w:pPr>
              <w:spacing w:line="269" w:lineRule="exact"/>
              <w:ind w:left="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0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76A7" w:rsidRPr="00EB21DA" w:rsidTr="005F76A7">
        <w:trPr>
          <w:trHeight w:val="557"/>
        </w:trPr>
        <w:tc>
          <w:tcPr>
            <w:tcW w:w="532" w:type="dxa"/>
          </w:tcPr>
          <w:p w:rsidR="005F76A7" w:rsidRPr="005F76A7" w:rsidRDefault="005F76A7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995" w:type="dxa"/>
          </w:tcPr>
          <w:p w:rsidR="005F76A7" w:rsidRPr="00EB21DA" w:rsidRDefault="005F76A7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F76A7">
              <w:rPr>
                <w:rFonts w:ascii="Times New Roman" w:eastAsia="Times New Roman" w:hAnsi="Times New Roman"/>
                <w:sz w:val="28"/>
                <w:szCs w:val="28"/>
              </w:rPr>
              <w:t>Помещение</w:t>
            </w:r>
            <w:proofErr w:type="spellEnd"/>
            <w:r w:rsidRPr="005F76A7">
              <w:rPr>
                <w:rFonts w:ascii="Times New Roman" w:eastAsia="Times New Roman" w:hAnsi="Times New Roman"/>
                <w:spacing w:val="-43"/>
                <w:sz w:val="28"/>
                <w:szCs w:val="28"/>
              </w:rPr>
              <w:t xml:space="preserve"> </w:t>
            </w:r>
            <w:proofErr w:type="spellStart"/>
            <w:r w:rsidRPr="005F76A7">
              <w:rPr>
                <w:rFonts w:ascii="Times New Roman" w:eastAsia="Times New Roman" w:hAnsi="Times New Roman"/>
                <w:sz w:val="28"/>
                <w:szCs w:val="28"/>
              </w:rPr>
              <w:t>хранения</w:t>
            </w:r>
            <w:proofErr w:type="spellEnd"/>
            <w:r w:rsidRPr="005F76A7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F76A7">
              <w:rPr>
                <w:rFonts w:ascii="Times New Roman" w:eastAsia="Times New Roman" w:hAnsi="Times New Roman"/>
                <w:sz w:val="28"/>
                <w:szCs w:val="28"/>
              </w:rPr>
              <w:t>сыпучих</w:t>
            </w:r>
            <w:proofErr w:type="spellEnd"/>
            <w:r w:rsidRPr="005F76A7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F76A7">
              <w:rPr>
                <w:rFonts w:ascii="Times New Roman" w:eastAsia="Times New Roman" w:hAnsi="Times New Roman"/>
                <w:sz w:val="28"/>
                <w:szCs w:val="28"/>
              </w:rPr>
              <w:t>продуктов</w:t>
            </w:r>
            <w:proofErr w:type="spellEnd"/>
          </w:p>
        </w:tc>
        <w:tc>
          <w:tcPr>
            <w:tcW w:w="2268" w:type="dxa"/>
          </w:tcPr>
          <w:p w:rsidR="005F76A7" w:rsidRDefault="005F76A7" w:rsidP="00EB21DA">
            <w:pPr>
              <w:spacing w:line="269" w:lineRule="exact"/>
              <w:ind w:left="9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7,1кв.м</w:t>
            </w:r>
            <w:proofErr w:type="gramEnd"/>
          </w:p>
        </w:tc>
        <w:tc>
          <w:tcPr>
            <w:tcW w:w="1700" w:type="dxa"/>
          </w:tcPr>
          <w:p w:rsidR="005F76A7" w:rsidRPr="00EB21DA" w:rsidRDefault="005F76A7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5F76A7" w:rsidRPr="00EB21DA" w:rsidRDefault="005F76A7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B21DA" w:rsidRPr="00EB21DA" w:rsidTr="005F76A7">
        <w:trPr>
          <w:trHeight w:val="335"/>
        </w:trPr>
        <w:tc>
          <w:tcPr>
            <w:tcW w:w="532" w:type="dxa"/>
          </w:tcPr>
          <w:p w:rsidR="00EB21DA" w:rsidRPr="00EB21DA" w:rsidRDefault="00EB21DA" w:rsidP="00EB21DA">
            <w:pPr>
              <w:spacing w:line="273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95" w:type="dxa"/>
          </w:tcPr>
          <w:p w:rsidR="00EB21DA" w:rsidRPr="00FD4BDC" w:rsidRDefault="00EB21DA" w:rsidP="00EB21DA">
            <w:pPr>
              <w:spacing w:line="276" w:lineRule="exact"/>
              <w:ind w:left="11" w:right="5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Производствен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ные</w:t>
            </w:r>
            <w:proofErr w:type="spellEnd"/>
            <w:r w:rsidRPr="00EB21DA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помещения</w:t>
            </w:r>
            <w:proofErr w:type="spellEnd"/>
            <w:r w:rsidR="00FD4BD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268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B21DA" w:rsidRPr="00EB21DA" w:rsidTr="005F76A7">
        <w:trPr>
          <w:trHeight w:val="768"/>
        </w:trPr>
        <w:tc>
          <w:tcPr>
            <w:tcW w:w="532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995" w:type="dxa"/>
          </w:tcPr>
          <w:p w:rsidR="00EB21DA" w:rsidRPr="00EB21DA" w:rsidRDefault="00EB21DA" w:rsidP="00EB21DA">
            <w:pPr>
              <w:tabs>
                <w:tab w:val="left" w:pos="1315"/>
              </w:tabs>
              <w:ind w:left="11" w:right="2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Овощной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EB21DA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цех</w:t>
            </w:r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(первичной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обработки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овощей)</w:t>
            </w:r>
          </w:p>
        </w:tc>
        <w:tc>
          <w:tcPr>
            <w:tcW w:w="2268" w:type="dxa"/>
          </w:tcPr>
          <w:p w:rsidR="00EB21DA" w:rsidRPr="00FD4BDC" w:rsidRDefault="00FD4BDC" w:rsidP="00EB21DA">
            <w:pPr>
              <w:spacing w:line="269" w:lineRule="exact"/>
              <w:ind w:left="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4,9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кв.м</w:t>
            </w:r>
            <w:proofErr w:type="spellEnd"/>
            <w:proofErr w:type="gramEnd"/>
          </w:p>
        </w:tc>
        <w:tc>
          <w:tcPr>
            <w:tcW w:w="1700" w:type="dxa"/>
          </w:tcPr>
          <w:p w:rsidR="00EB21DA" w:rsidRPr="00FD4BDC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69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631"/>
        </w:trPr>
        <w:tc>
          <w:tcPr>
            <w:tcW w:w="532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995" w:type="dxa"/>
          </w:tcPr>
          <w:p w:rsidR="00EB21DA" w:rsidRPr="00EB21DA" w:rsidRDefault="00EB21DA" w:rsidP="00EB21DA">
            <w:pPr>
              <w:tabs>
                <w:tab w:val="left" w:pos="1315"/>
              </w:tabs>
              <w:ind w:left="11" w:right="2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Овощной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EB21DA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цех</w:t>
            </w:r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(вторичной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обработки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овощей)</w:t>
            </w:r>
          </w:p>
        </w:tc>
        <w:tc>
          <w:tcPr>
            <w:tcW w:w="2268" w:type="dxa"/>
          </w:tcPr>
          <w:p w:rsidR="00EB21DA" w:rsidRPr="00FD4BDC" w:rsidRDefault="00FD4BD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7,3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кв.м</w:t>
            </w:r>
            <w:proofErr w:type="spellEnd"/>
            <w:proofErr w:type="gramEnd"/>
          </w:p>
        </w:tc>
        <w:tc>
          <w:tcPr>
            <w:tcW w:w="1700" w:type="dxa"/>
          </w:tcPr>
          <w:p w:rsidR="00EB21DA" w:rsidRPr="00FD4BDC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69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394"/>
        </w:trPr>
        <w:tc>
          <w:tcPr>
            <w:tcW w:w="532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995" w:type="dxa"/>
          </w:tcPr>
          <w:p w:rsidR="00EB21DA" w:rsidRPr="00EB21DA" w:rsidRDefault="00EB21DA" w:rsidP="00EB21DA">
            <w:pPr>
              <w:ind w:left="11" w:right="21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Мясо-рыбный</w:t>
            </w:r>
            <w:proofErr w:type="spellEnd"/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268" w:type="dxa"/>
          </w:tcPr>
          <w:p w:rsidR="00EB21DA" w:rsidRPr="00FD4BDC" w:rsidRDefault="00FD4BDC" w:rsidP="00EB21DA">
            <w:pPr>
              <w:spacing w:line="269" w:lineRule="exact"/>
              <w:ind w:left="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8,9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кв.м</w:t>
            </w:r>
            <w:proofErr w:type="spellEnd"/>
            <w:proofErr w:type="gramEnd"/>
          </w:p>
        </w:tc>
        <w:tc>
          <w:tcPr>
            <w:tcW w:w="1700" w:type="dxa"/>
          </w:tcPr>
          <w:p w:rsidR="00EB21DA" w:rsidRPr="00EB21DA" w:rsidRDefault="00EB21DA" w:rsidP="00EB21DA">
            <w:pPr>
              <w:spacing w:line="269" w:lineRule="exact"/>
              <w:ind w:righ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69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553"/>
        </w:trPr>
        <w:tc>
          <w:tcPr>
            <w:tcW w:w="532" w:type="dxa"/>
          </w:tcPr>
          <w:p w:rsidR="00EB21DA" w:rsidRPr="00EB21DA" w:rsidRDefault="00EB21DA" w:rsidP="00EB21DA">
            <w:pPr>
              <w:spacing w:line="273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995" w:type="dxa"/>
          </w:tcPr>
          <w:p w:rsidR="00EB21DA" w:rsidRPr="00EB21DA" w:rsidRDefault="00EB21DA" w:rsidP="00EB21DA">
            <w:pPr>
              <w:spacing w:line="276" w:lineRule="exact"/>
              <w:ind w:left="11" w:right="176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Доготовочный</w:t>
            </w:r>
            <w:proofErr w:type="spellEnd"/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</w:t>
            </w:r>
            <w:proofErr w:type="spellEnd"/>
            <w:proofErr w:type="gramEnd"/>
          </w:p>
        </w:tc>
        <w:tc>
          <w:tcPr>
            <w:tcW w:w="2268" w:type="dxa"/>
          </w:tcPr>
          <w:p w:rsidR="00EB21DA" w:rsidRPr="00EB21DA" w:rsidRDefault="00EB21DA" w:rsidP="00EB21DA">
            <w:pPr>
              <w:spacing w:line="273" w:lineRule="exact"/>
              <w:ind w:right="1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73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426"/>
        </w:trPr>
        <w:tc>
          <w:tcPr>
            <w:tcW w:w="532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995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Горячий</w:t>
            </w:r>
            <w:proofErr w:type="spellEnd"/>
            <w:r w:rsidRPr="00EB21D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268" w:type="dxa"/>
          </w:tcPr>
          <w:p w:rsidR="00EB21DA" w:rsidRPr="00FD4BDC" w:rsidRDefault="00FD4BDC" w:rsidP="00EB21DA">
            <w:pPr>
              <w:spacing w:line="269" w:lineRule="exact"/>
              <w:ind w:left="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34,5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кв.м</w:t>
            </w:r>
            <w:proofErr w:type="spellEnd"/>
            <w:proofErr w:type="gramEnd"/>
          </w:p>
        </w:tc>
        <w:tc>
          <w:tcPr>
            <w:tcW w:w="1700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69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553"/>
        </w:trPr>
        <w:tc>
          <w:tcPr>
            <w:tcW w:w="532" w:type="dxa"/>
          </w:tcPr>
          <w:p w:rsidR="00EB21DA" w:rsidRPr="00EB21DA" w:rsidRDefault="00EB21DA" w:rsidP="00EB21DA">
            <w:pPr>
              <w:spacing w:line="273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995" w:type="dxa"/>
          </w:tcPr>
          <w:p w:rsidR="00EB21DA" w:rsidRPr="00EB21DA" w:rsidRDefault="00EB21DA" w:rsidP="00FD4BDC">
            <w:pPr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Холодный</w:t>
            </w:r>
            <w:proofErr w:type="spellEnd"/>
            <w:r w:rsidRPr="00EB21DA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268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73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553"/>
        </w:trPr>
        <w:tc>
          <w:tcPr>
            <w:tcW w:w="532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3995" w:type="dxa"/>
          </w:tcPr>
          <w:p w:rsidR="00EB21DA" w:rsidRPr="00EB21DA" w:rsidRDefault="00EB21DA" w:rsidP="00FD4BDC">
            <w:pPr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Мучной</w:t>
            </w:r>
            <w:proofErr w:type="spellEnd"/>
            <w:r w:rsidRPr="00EB21DA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268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EB21DA" w:rsidRPr="00EB21DA" w:rsidRDefault="00EB21DA" w:rsidP="00EB21DA">
            <w:pPr>
              <w:spacing w:line="269" w:lineRule="exact"/>
              <w:ind w:righ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69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282"/>
        </w:trPr>
        <w:tc>
          <w:tcPr>
            <w:tcW w:w="532" w:type="dxa"/>
          </w:tcPr>
          <w:p w:rsidR="00EB21DA" w:rsidRPr="00EB21DA" w:rsidRDefault="00EB21DA" w:rsidP="00EB21DA">
            <w:pPr>
              <w:spacing w:line="262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3995" w:type="dxa"/>
          </w:tcPr>
          <w:p w:rsidR="00EB21DA" w:rsidRPr="00EB21DA" w:rsidRDefault="00EB21DA" w:rsidP="00FD4BDC">
            <w:pPr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Раздаточная</w:t>
            </w:r>
            <w:proofErr w:type="spellEnd"/>
          </w:p>
        </w:tc>
        <w:tc>
          <w:tcPr>
            <w:tcW w:w="2268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B21DA" w:rsidRPr="00EB21DA" w:rsidTr="005F76A7">
        <w:trPr>
          <w:trHeight w:val="826"/>
        </w:trPr>
        <w:tc>
          <w:tcPr>
            <w:tcW w:w="532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3995" w:type="dxa"/>
          </w:tcPr>
          <w:p w:rsidR="00EB21DA" w:rsidRPr="00EB21DA" w:rsidRDefault="00EB21DA" w:rsidP="00FD4BD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hAnsi="Times New Roman"/>
                <w:sz w:val="28"/>
                <w:szCs w:val="28"/>
                <w:lang w:val="ru-RU"/>
              </w:rPr>
              <w:t>Помещение</w:t>
            </w:r>
            <w:r w:rsidRPr="00EB21DA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 xml:space="preserve"> (или </w:t>
            </w:r>
            <w:proofErr w:type="gramStart"/>
            <w:r w:rsidRPr="00EB21DA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>место)</w:t>
            </w:r>
            <w:r w:rsidRPr="00EB21DA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proofErr w:type="gramEnd"/>
            <w:r w:rsidRPr="00EB21DA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р</w:t>
            </w:r>
            <w:r w:rsidRPr="00EB21DA">
              <w:rPr>
                <w:rFonts w:ascii="Times New Roman" w:hAnsi="Times New Roman"/>
                <w:sz w:val="28"/>
                <w:szCs w:val="28"/>
                <w:lang w:val="ru-RU"/>
              </w:rPr>
              <w:t>езки</w:t>
            </w:r>
            <w:r w:rsidRPr="00EB21DA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hAnsi="Times New Roman"/>
                <w:sz w:val="28"/>
                <w:szCs w:val="28"/>
                <w:lang w:val="ru-RU"/>
              </w:rPr>
              <w:t>хлеба</w:t>
            </w:r>
          </w:p>
        </w:tc>
        <w:tc>
          <w:tcPr>
            <w:tcW w:w="2268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0" w:type="dxa"/>
          </w:tcPr>
          <w:p w:rsidR="00EB21DA" w:rsidRPr="00EB21DA" w:rsidRDefault="00EB21DA" w:rsidP="00EB21DA">
            <w:pPr>
              <w:spacing w:line="269" w:lineRule="exact"/>
              <w:ind w:righ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69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507"/>
        </w:trPr>
        <w:tc>
          <w:tcPr>
            <w:tcW w:w="532" w:type="dxa"/>
          </w:tcPr>
          <w:p w:rsidR="00EB21DA" w:rsidRPr="00EB21DA" w:rsidRDefault="00EB21DA" w:rsidP="00EB21DA">
            <w:pPr>
              <w:spacing w:line="273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3995" w:type="dxa"/>
          </w:tcPr>
          <w:p w:rsidR="00EB21DA" w:rsidRPr="00EB21DA" w:rsidRDefault="00EB21DA" w:rsidP="00FD4BDC">
            <w:pPr>
              <w:ind w:left="11" w:right="17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Помещение</w:t>
            </w:r>
            <w:proofErr w:type="spellEnd"/>
            <w:r w:rsidRPr="00EB21DA">
              <w:rPr>
                <w:rFonts w:ascii="Times New Roman" w:eastAsia="Times New Roman" w:hAnsi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для</w:t>
            </w:r>
            <w:proofErr w:type="spellEnd"/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обработки</w:t>
            </w:r>
            <w:proofErr w:type="spellEnd"/>
            <w:proofErr w:type="gramEnd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268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EB21DA" w:rsidRPr="00EB21DA" w:rsidRDefault="00EB21DA" w:rsidP="00EB21DA">
            <w:pPr>
              <w:spacing w:line="273" w:lineRule="exact"/>
              <w:ind w:right="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73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643"/>
        </w:trPr>
        <w:tc>
          <w:tcPr>
            <w:tcW w:w="532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3995" w:type="dxa"/>
          </w:tcPr>
          <w:p w:rsidR="00EB21DA" w:rsidRPr="00EB21DA" w:rsidRDefault="00EB21DA" w:rsidP="00FD4BDC">
            <w:pPr>
              <w:ind w:left="11" w:right="68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Моечная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кухонной</w:t>
            </w:r>
            <w:proofErr w:type="spellEnd"/>
          </w:p>
          <w:p w:rsidR="00EB21DA" w:rsidRPr="00EB21DA" w:rsidRDefault="00EB21DA" w:rsidP="00FD4BDC">
            <w:pPr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268" w:type="dxa"/>
          </w:tcPr>
          <w:p w:rsidR="00EB21DA" w:rsidRPr="00FD4BDC" w:rsidRDefault="00FD4BDC" w:rsidP="00EB21DA">
            <w:pPr>
              <w:spacing w:line="269" w:lineRule="exact"/>
              <w:ind w:left="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17,9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кв.м</w:t>
            </w:r>
            <w:proofErr w:type="spellEnd"/>
            <w:proofErr w:type="gramEnd"/>
          </w:p>
        </w:tc>
        <w:tc>
          <w:tcPr>
            <w:tcW w:w="1700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69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357"/>
        </w:trPr>
        <w:tc>
          <w:tcPr>
            <w:tcW w:w="532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3995" w:type="dxa"/>
          </w:tcPr>
          <w:p w:rsidR="00EB21DA" w:rsidRPr="00EB21DA" w:rsidRDefault="00EB21DA" w:rsidP="00FD4BDC">
            <w:pPr>
              <w:ind w:left="11" w:right="74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Моечная</w:t>
            </w:r>
            <w:proofErr w:type="spellEnd"/>
            <w:r w:rsidR="0072525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столовой</w:t>
            </w:r>
            <w:proofErr w:type="spellEnd"/>
            <w:proofErr w:type="gramEnd"/>
            <w:r w:rsidRPr="00EB21DA">
              <w:rPr>
                <w:rFonts w:ascii="Times New Roman" w:eastAsia="Times New Roman" w:hAnsi="Times New Roman"/>
                <w:spacing w:val="-59"/>
                <w:sz w:val="28"/>
                <w:szCs w:val="28"/>
              </w:rPr>
              <w:t xml:space="preserve"> </w:t>
            </w:r>
            <w:r w:rsidR="0072525C">
              <w:rPr>
                <w:rFonts w:ascii="Times New Roman" w:eastAsia="Times New Roman" w:hAnsi="Times New Roman"/>
                <w:spacing w:val="-5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268" w:type="dxa"/>
          </w:tcPr>
          <w:p w:rsidR="00EB21DA" w:rsidRPr="00EB21DA" w:rsidRDefault="00EB21DA" w:rsidP="00EB21DA">
            <w:pPr>
              <w:spacing w:line="269" w:lineRule="exact"/>
              <w:ind w:left="9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69" w:lineRule="exact"/>
              <w:ind w:left="92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-</w:t>
            </w:r>
          </w:p>
        </w:tc>
      </w:tr>
      <w:tr w:rsidR="00EB21DA" w:rsidRPr="00EB21DA" w:rsidTr="005F76A7">
        <w:trPr>
          <w:trHeight w:val="550"/>
        </w:trPr>
        <w:tc>
          <w:tcPr>
            <w:tcW w:w="532" w:type="dxa"/>
          </w:tcPr>
          <w:p w:rsidR="00EB21DA" w:rsidRPr="00EB21DA" w:rsidRDefault="00EB21DA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3995" w:type="dxa"/>
          </w:tcPr>
          <w:p w:rsidR="00EB21DA" w:rsidRPr="00EB21DA" w:rsidRDefault="00EB21DA" w:rsidP="00EB21DA">
            <w:pPr>
              <w:tabs>
                <w:tab w:val="left" w:pos="1545"/>
              </w:tabs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Моечная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ab/>
              <w:t>и</w:t>
            </w:r>
          </w:p>
          <w:p w:rsidR="00EB21DA" w:rsidRPr="00EB21DA" w:rsidRDefault="00EB21DA" w:rsidP="00EB21DA">
            <w:pPr>
              <w:spacing w:line="261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кладовая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268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EB21DA" w:rsidRPr="00EB21DA" w:rsidRDefault="00EB21DA" w:rsidP="00EB21DA">
            <w:pPr>
              <w:spacing w:line="269" w:lineRule="exact"/>
              <w:ind w:left="8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--</w:t>
            </w:r>
          </w:p>
        </w:tc>
      </w:tr>
      <w:tr w:rsidR="00FD4BDC" w:rsidRPr="00EB21DA" w:rsidTr="005F76A7">
        <w:trPr>
          <w:trHeight w:val="550"/>
        </w:trPr>
        <w:tc>
          <w:tcPr>
            <w:tcW w:w="532" w:type="dxa"/>
          </w:tcPr>
          <w:p w:rsidR="00FD4BDC" w:rsidRPr="00FD4BDC" w:rsidRDefault="00FD4BDC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2.14</w:t>
            </w:r>
          </w:p>
        </w:tc>
        <w:tc>
          <w:tcPr>
            <w:tcW w:w="3995" w:type="dxa"/>
          </w:tcPr>
          <w:p w:rsidR="00FD4BDC" w:rsidRPr="00FD4BDC" w:rsidRDefault="00FD4BDC" w:rsidP="00EB21DA">
            <w:pPr>
              <w:tabs>
                <w:tab w:val="left" w:pos="1545"/>
              </w:tabs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Производствен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ное</w:t>
            </w:r>
            <w:proofErr w:type="spellEnd"/>
            <w:r w:rsidRPr="00EB21DA">
              <w:rPr>
                <w:rFonts w:ascii="Times New Roman" w:eastAsia="Times New Roman" w:hAnsi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помещение</w:t>
            </w:r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буфета-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раздаточной</w:t>
            </w:r>
          </w:p>
        </w:tc>
        <w:tc>
          <w:tcPr>
            <w:tcW w:w="2268" w:type="dxa"/>
          </w:tcPr>
          <w:p w:rsidR="00FD4BDC" w:rsidRPr="00FD4BDC" w:rsidRDefault="00FD4BD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0" w:type="dxa"/>
          </w:tcPr>
          <w:p w:rsidR="00FD4BDC" w:rsidRPr="00FD4BDC" w:rsidRDefault="00FD4BD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</w:tcPr>
          <w:p w:rsidR="00FD4BDC" w:rsidRPr="00FD4BDC" w:rsidRDefault="00FD4BDC" w:rsidP="00EB21DA">
            <w:pPr>
              <w:spacing w:line="269" w:lineRule="exact"/>
              <w:ind w:left="88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FD4BDC" w:rsidRPr="00EB21DA" w:rsidTr="005F76A7">
        <w:trPr>
          <w:trHeight w:val="550"/>
        </w:trPr>
        <w:tc>
          <w:tcPr>
            <w:tcW w:w="532" w:type="dxa"/>
          </w:tcPr>
          <w:p w:rsidR="00FD4BDC" w:rsidRPr="00FD4BDC" w:rsidRDefault="00FD4BDC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2.15</w:t>
            </w:r>
          </w:p>
        </w:tc>
        <w:tc>
          <w:tcPr>
            <w:tcW w:w="3995" w:type="dxa"/>
          </w:tcPr>
          <w:p w:rsidR="00FD4BDC" w:rsidRPr="00EB21DA" w:rsidRDefault="00FD4BDC" w:rsidP="00FD4BDC">
            <w:pPr>
              <w:ind w:left="11" w:right="7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Посудомоечная</w:t>
            </w:r>
            <w:proofErr w:type="spellEnd"/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буфета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FD4BDC" w:rsidRPr="00EB21DA" w:rsidRDefault="00FD4BDC" w:rsidP="00FD4BDC">
            <w:pPr>
              <w:tabs>
                <w:tab w:val="left" w:pos="1545"/>
              </w:tabs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раздаточной</w:t>
            </w:r>
            <w:proofErr w:type="spellEnd"/>
          </w:p>
        </w:tc>
        <w:tc>
          <w:tcPr>
            <w:tcW w:w="2268" w:type="dxa"/>
          </w:tcPr>
          <w:p w:rsidR="00FD4BDC" w:rsidRPr="00EB21DA" w:rsidRDefault="00FD4BD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D4BDC" w:rsidRPr="00EB21DA" w:rsidRDefault="00FD4BD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FD4BDC" w:rsidRPr="00EB21DA" w:rsidRDefault="00FD4BDC" w:rsidP="00EB21DA">
            <w:pPr>
              <w:spacing w:line="269" w:lineRule="exact"/>
              <w:ind w:left="883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D4BDC" w:rsidRPr="00EB21DA" w:rsidTr="005F76A7">
        <w:trPr>
          <w:trHeight w:val="550"/>
        </w:trPr>
        <w:tc>
          <w:tcPr>
            <w:tcW w:w="532" w:type="dxa"/>
          </w:tcPr>
          <w:p w:rsidR="00FD4BDC" w:rsidRPr="00FD4BDC" w:rsidRDefault="00FD4BDC" w:rsidP="00EB21DA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995" w:type="dxa"/>
          </w:tcPr>
          <w:p w:rsidR="00FD4BDC" w:rsidRPr="00EB21DA" w:rsidRDefault="00FD4BDC" w:rsidP="00FD4BDC">
            <w:pPr>
              <w:tabs>
                <w:tab w:val="left" w:pos="1321"/>
              </w:tabs>
              <w:ind w:left="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Комната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для</w:t>
            </w:r>
          </w:p>
          <w:p w:rsidR="00FD4BDC" w:rsidRPr="000B0486" w:rsidRDefault="00FD4BDC" w:rsidP="00FD4BDC">
            <w:pPr>
              <w:tabs>
                <w:tab w:val="left" w:pos="1545"/>
              </w:tabs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приема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EB21DA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пищи</w:t>
            </w:r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(персонал)</w:t>
            </w:r>
          </w:p>
        </w:tc>
        <w:tc>
          <w:tcPr>
            <w:tcW w:w="2268" w:type="dxa"/>
          </w:tcPr>
          <w:p w:rsidR="00FD4BDC" w:rsidRPr="000B0486" w:rsidRDefault="00FD4BD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0" w:type="dxa"/>
          </w:tcPr>
          <w:p w:rsidR="00FD4BDC" w:rsidRPr="000B0486" w:rsidRDefault="00FD4BD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87" w:type="dxa"/>
          </w:tcPr>
          <w:p w:rsidR="00FD4BDC" w:rsidRPr="000B0486" w:rsidRDefault="00FD4BDC" w:rsidP="00EB21DA">
            <w:pPr>
              <w:spacing w:line="269" w:lineRule="exact"/>
              <w:ind w:left="88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FD4BDC" w:rsidRDefault="00FD4BDC" w:rsidP="00EB21D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/>
          <w:sz w:val="28"/>
          <w:szCs w:val="28"/>
        </w:rPr>
      </w:pPr>
    </w:p>
    <w:p w:rsidR="00FD4BDC" w:rsidRDefault="00FD4BDC" w:rsidP="00EB21D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/>
          <w:sz w:val="28"/>
          <w:szCs w:val="28"/>
        </w:rPr>
      </w:pPr>
    </w:p>
    <w:p w:rsidR="00FD4BDC" w:rsidRDefault="00FD4BDC" w:rsidP="00EB21D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/>
          <w:sz w:val="28"/>
          <w:szCs w:val="28"/>
        </w:rPr>
      </w:pPr>
    </w:p>
    <w:p w:rsidR="00FD4BDC" w:rsidRDefault="00FD4BDC" w:rsidP="00EB21DA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/>
          <w:sz w:val="28"/>
          <w:szCs w:val="28"/>
        </w:rPr>
      </w:pPr>
    </w:p>
    <w:p w:rsidR="00EB21DA" w:rsidRDefault="00EB21DA" w:rsidP="00EB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D4BDC" w:rsidRPr="00EB21DA" w:rsidRDefault="00FD4BDC" w:rsidP="00EB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B21DA" w:rsidRPr="00EB21DA" w:rsidRDefault="00EB21DA" w:rsidP="00EB21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B21DA" w:rsidRPr="00EB21DA" w:rsidRDefault="00EB21DA" w:rsidP="00EB21DA">
      <w:pPr>
        <w:widowControl w:val="0"/>
        <w:tabs>
          <w:tab w:val="left" w:pos="785"/>
          <w:tab w:val="left" w:pos="7266"/>
        </w:tabs>
        <w:autoSpaceDE w:val="0"/>
        <w:autoSpaceDN w:val="0"/>
        <w:spacing w:before="88" w:after="0" w:line="240" w:lineRule="auto"/>
        <w:ind w:left="1275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EB21DA">
        <w:rPr>
          <w:rFonts w:ascii="Times New Roman" w:eastAsia="Times New Roman" w:hAnsi="Times New Roman"/>
          <w:bCs/>
          <w:sz w:val="28"/>
          <w:szCs w:val="28"/>
        </w:rPr>
        <w:t>2.Характеристика</w:t>
      </w:r>
      <w:r w:rsidRPr="00EB21DA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технологического</w:t>
      </w:r>
      <w:r w:rsidRPr="00EB21DA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оборудования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ab/>
        <w:t>пищеблока</w:t>
      </w:r>
    </w:p>
    <w:p w:rsidR="00EB21DA" w:rsidRPr="00EB21DA" w:rsidRDefault="00EB21DA" w:rsidP="00EB21D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Normal1"/>
        <w:tblW w:w="1008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468"/>
        <w:gridCol w:w="2399"/>
        <w:gridCol w:w="1276"/>
        <w:gridCol w:w="719"/>
        <w:gridCol w:w="1276"/>
        <w:gridCol w:w="1417"/>
      </w:tblGrid>
      <w:tr w:rsidR="00EB21DA" w:rsidRPr="00EB21DA" w:rsidTr="00D44E98">
        <w:trPr>
          <w:trHeight w:val="273"/>
        </w:trPr>
        <w:tc>
          <w:tcPr>
            <w:tcW w:w="532" w:type="dxa"/>
            <w:tcBorders>
              <w:bottom w:val="nil"/>
            </w:tcBorders>
          </w:tcPr>
          <w:p w:rsidR="00EB21DA" w:rsidRPr="00EB21DA" w:rsidRDefault="00EB21DA" w:rsidP="00EB21DA">
            <w:pPr>
              <w:spacing w:line="254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68" w:type="dxa"/>
            <w:tcBorders>
              <w:bottom w:val="nil"/>
            </w:tcBorders>
          </w:tcPr>
          <w:p w:rsidR="00EB21DA" w:rsidRPr="00EB21DA" w:rsidRDefault="00EB21DA" w:rsidP="00EB21DA">
            <w:pPr>
              <w:spacing w:line="254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7087" w:type="dxa"/>
            <w:gridSpan w:val="5"/>
          </w:tcPr>
          <w:p w:rsidR="00EB21DA" w:rsidRPr="00EB21DA" w:rsidRDefault="00EB21DA" w:rsidP="00EB21DA">
            <w:pPr>
              <w:spacing w:line="254" w:lineRule="exact"/>
              <w:ind w:left="1027" w:right="102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Характеристика</w:t>
            </w:r>
            <w:proofErr w:type="spellEnd"/>
            <w:r w:rsidRPr="00EB21DA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EB21DA" w:rsidRPr="00EB21DA" w:rsidTr="00D44E98">
        <w:trPr>
          <w:cantSplit/>
          <w:trHeight w:val="2248"/>
        </w:trPr>
        <w:tc>
          <w:tcPr>
            <w:tcW w:w="532" w:type="dxa"/>
            <w:tcBorders>
              <w:top w:val="nil"/>
            </w:tcBorders>
          </w:tcPr>
          <w:p w:rsidR="00EB21DA" w:rsidRPr="00EB21DA" w:rsidRDefault="00EB21DA" w:rsidP="00EB21DA">
            <w:pPr>
              <w:spacing w:line="267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68" w:type="dxa"/>
            <w:tcBorders>
              <w:top w:val="nil"/>
            </w:tcBorders>
          </w:tcPr>
          <w:p w:rsidR="00EB21DA" w:rsidRPr="00EB21DA" w:rsidRDefault="00EB21DA" w:rsidP="005F76A7">
            <w:pPr>
              <w:tabs>
                <w:tab w:val="left" w:pos="1542"/>
              </w:tabs>
              <w:spacing w:line="267" w:lineRule="exact"/>
              <w:ind w:lef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цехов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ab/>
              <w:t>и</w:t>
            </w:r>
          </w:p>
          <w:p w:rsidR="00EB21DA" w:rsidRPr="00EB21DA" w:rsidRDefault="00EB21DA" w:rsidP="005F76A7">
            <w:pPr>
              <w:ind w:lef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2399" w:type="dxa"/>
            <w:textDirection w:val="btLr"/>
          </w:tcPr>
          <w:p w:rsidR="00EB21DA" w:rsidRPr="00EB21DA" w:rsidRDefault="00EB21DA" w:rsidP="005F76A7">
            <w:pPr>
              <w:spacing w:before="2"/>
              <w:ind w:left="10" w:right="34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наименование</w:t>
            </w:r>
            <w:proofErr w:type="spellEnd"/>
            <w:r w:rsidRPr="00EB21DA">
              <w:rPr>
                <w:rFonts w:ascii="Times New Roman" w:eastAsia="Times New Roman" w:hAnsi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1276" w:type="dxa"/>
            <w:textDirection w:val="btLr"/>
          </w:tcPr>
          <w:p w:rsidR="00EB21DA" w:rsidRPr="00EB21DA" w:rsidRDefault="00EB21DA" w:rsidP="005F76A7">
            <w:pPr>
              <w:spacing w:before="2"/>
              <w:ind w:left="10" w:right="4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количество</w:t>
            </w:r>
            <w:proofErr w:type="spellEnd"/>
            <w:r w:rsidRPr="00EB21DA">
              <w:rPr>
                <w:rFonts w:ascii="Times New Roman" w:eastAsia="Times New Roman" w:hAnsi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единиц</w:t>
            </w:r>
            <w:proofErr w:type="spellEnd"/>
          </w:p>
          <w:p w:rsidR="00EB21DA" w:rsidRPr="00EB21DA" w:rsidRDefault="00EB21DA" w:rsidP="005F76A7">
            <w:pPr>
              <w:spacing w:line="251" w:lineRule="exact"/>
              <w:ind w:left="10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719" w:type="dxa"/>
            <w:textDirection w:val="btLr"/>
          </w:tcPr>
          <w:p w:rsidR="00EB21DA" w:rsidRPr="00EB21DA" w:rsidRDefault="00EB21DA" w:rsidP="005F76A7">
            <w:pPr>
              <w:tabs>
                <w:tab w:val="left" w:pos="1085"/>
              </w:tabs>
              <w:spacing w:before="2"/>
              <w:ind w:left="9" w:right="2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дата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proofErr w:type="spellStart"/>
            <w:r w:rsidRPr="00EB21D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его</w:t>
            </w:r>
            <w:proofErr w:type="spellEnd"/>
            <w:r w:rsidRPr="00EB21DA">
              <w:rPr>
                <w:rFonts w:ascii="Times New Roman" w:eastAsia="Times New Roman" w:hAnsi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1276" w:type="dxa"/>
            <w:textDirection w:val="btLr"/>
          </w:tcPr>
          <w:p w:rsidR="00EB21DA" w:rsidRPr="00EB21DA" w:rsidRDefault="00EB21DA" w:rsidP="005F76A7">
            <w:pPr>
              <w:tabs>
                <w:tab w:val="left" w:pos="752"/>
              </w:tabs>
              <w:spacing w:before="2"/>
              <w:ind w:left="8" w:right="2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даты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proofErr w:type="spellStart"/>
            <w:r w:rsidRPr="00EB21D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начала</w:t>
            </w:r>
            <w:proofErr w:type="spellEnd"/>
            <w:r w:rsidRPr="00EB21DA">
              <w:rPr>
                <w:rFonts w:ascii="Times New Roman" w:eastAsia="Times New Roman" w:hAnsi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его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эксплуатации</w:t>
            </w:r>
            <w:proofErr w:type="spellEnd"/>
          </w:p>
        </w:tc>
        <w:tc>
          <w:tcPr>
            <w:tcW w:w="1417" w:type="dxa"/>
            <w:textDirection w:val="btLr"/>
          </w:tcPr>
          <w:p w:rsidR="00EB21DA" w:rsidRPr="00EB21DA" w:rsidRDefault="00EB21DA" w:rsidP="005F76A7">
            <w:pPr>
              <w:spacing w:before="2"/>
              <w:ind w:left="104" w:right="19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процента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изношенности</w:t>
            </w:r>
            <w:proofErr w:type="spellEnd"/>
            <w:r w:rsidRPr="00EB21DA">
              <w:rPr>
                <w:rFonts w:ascii="Times New Roman" w:eastAsia="Times New Roman" w:hAnsi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EB21DA" w:rsidRPr="00EB21DA" w:rsidTr="00D44E98">
        <w:trPr>
          <w:trHeight w:val="1250"/>
        </w:trPr>
        <w:tc>
          <w:tcPr>
            <w:tcW w:w="532" w:type="dxa"/>
          </w:tcPr>
          <w:p w:rsidR="00EB21DA" w:rsidRPr="00EB21DA" w:rsidRDefault="00EB21DA" w:rsidP="00EB21DA">
            <w:pPr>
              <w:spacing w:line="27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8" w:type="dxa"/>
          </w:tcPr>
          <w:p w:rsidR="00EB21DA" w:rsidRPr="005F76A7" w:rsidRDefault="00EB21DA" w:rsidP="00EB21DA">
            <w:pPr>
              <w:ind w:left="106" w:right="51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F76A7">
              <w:rPr>
                <w:rFonts w:ascii="Times New Roman" w:eastAsia="Times New Roman" w:hAnsi="Times New Roman"/>
                <w:sz w:val="28"/>
                <w:szCs w:val="28"/>
              </w:rPr>
              <w:t>Помещение</w:t>
            </w:r>
            <w:proofErr w:type="spellEnd"/>
            <w:r w:rsidRPr="005F76A7">
              <w:rPr>
                <w:rFonts w:ascii="Times New Roman" w:eastAsia="Times New Roman" w:hAnsi="Times New Roman"/>
                <w:spacing w:val="-43"/>
                <w:sz w:val="28"/>
                <w:szCs w:val="28"/>
              </w:rPr>
              <w:t xml:space="preserve"> </w:t>
            </w:r>
            <w:proofErr w:type="spellStart"/>
            <w:r w:rsidRPr="005F76A7">
              <w:rPr>
                <w:rFonts w:ascii="Times New Roman" w:eastAsia="Times New Roman" w:hAnsi="Times New Roman"/>
                <w:sz w:val="28"/>
                <w:szCs w:val="28"/>
              </w:rPr>
              <w:t>хранения</w:t>
            </w:r>
            <w:proofErr w:type="spellEnd"/>
            <w:r w:rsidRPr="005F76A7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F76A7">
              <w:rPr>
                <w:rFonts w:ascii="Times New Roman" w:eastAsia="Times New Roman" w:hAnsi="Times New Roman"/>
                <w:sz w:val="28"/>
                <w:szCs w:val="28"/>
              </w:rPr>
              <w:t>сыпучих</w:t>
            </w:r>
            <w:proofErr w:type="spellEnd"/>
            <w:r w:rsidRPr="005F76A7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F76A7">
              <w:rPr>
                <w:rFonts w:ascii="Times New Roman" w:eastAsia="Times New Roman" w:hAnsi="Times New Roman"/>
                <w:sz w:val="28"/>
                <w:szCs w:val="28"/>
              </w:rPr>
              <w:t>продуктов</w:t>
            </w:r>
            <w:proofErr w:type="spellEnd"/>
          </w:p>
        </w:tc>
        <w:tc>
          <w:tcPr>
            <w:tcW w:w="2399" w:type="dxa"/>
          </w:tcPr>
          <w:p w:rsidR="00EB21DA" w:rsidRDefault="005F76A7" w:rsidP="00EB21DA">
            <w:pPr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</w:rPr>
              <w:t>теллаж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5F76A7" w:rsidRDefault="005F76A7" w:rsidP="00EB21DA">
            <w:pPr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5F76A7" w:rsidRPr="005F76A7" w:rsidRDefault="005F76A7" w:rsidP="00EB21DA">
            <w:pPr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Весы напольные</w:t>
            </w:r>
          </w:p>
        </w:tc>
        <w:tc>
          <w:tcPr>
            <w:tcW w:w="1276" w:type="dxa"/>
          </w:tcPr>
          <w:p w:rsidR="00EB21DA" w:rsidRDefault="00EB21DA" w:rsidP="00EB21DA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5F76A7" w:rsidRDefault="005F76A7" w:rsidP="00EB21DA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F76A7" w:rsidRDefault="005F76A7" w:rsidP="00EB21DA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F76A7" w:rsidRPr="005F76A7" w:rsidRDefault="005F76A7" w:rsidP="00EB21DA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EB21DA" w:rsidRPr="00304A56" w:rsidRDefault="00304A56" w:rsidP="00780237">
            <w:pPr>
              <w:spacing w:line="275" w:lineRule="exact"/>
              <w:ind w:left="141" w:right="45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1276" w:type="dxa"/>
          </w:tcPr>
          <w:p w:rsidR="00EB21DA" w:rsidRPr="005F76A7" w:rsidRDefault="005F76A7" w:rsidP="005F76A7">
            <w:pPr>
              <w:spacing w:line="275" w:lineRule="exact"/>
              <w:ind w:left="-9" w:firstLine="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Сентябрь 2023</w:t>
            </w:r>
          </w:p>
        </w:tc>
        <w:tc>
          <w:tcPr>
            <w:tcW w:w="1417" w:type="dxa"/>
          </w:tcPr>
          <w:p w:rsidR="00EB21DA" w:rsidRPr="005F76A7" w:rsidRDefault="005F76A7" w:rsidP="005F76A7">
            <w:pPr>
              <w:spacing w:line="275" w:lineRule="exact"/>
              <w:ind w:left="104" w:right="49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Новое 2023</w:t>
            </w:r>
          </w:p>
        </w:tc>
      </w:tr>
      <w:tr w:rsidR="00EB21DA" w:rsidRPr="00EB21DA" w:rsidTr="00D44E98">
        <w:trPr>
          <w:trHeight w:val="490"/>
        </w:trPr>
        <w:tc>
          <w:tcPr>
            <w:tcW w:w="532" w:type="dxa"/>
          </w:tcPr>
          <w:p w:rsidR="00EB21DA" w:rsidRPr="005F76A7" w:rsidRDefault="005F76A7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8" w:type="dxa"/>
          </w:tcPr>
          <w:p w:rsidR="00EB21DA" w:rsidRPr="005F76A7" w:rsidRDefault="005F76A7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Овощной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EB21DA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цех</w:t>
            </w:r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(первичной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обработки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овощей)</w:t>
            </w:r>
          </w:p>
        </w:tc>
        <w:tc>
          <w:tcPr>
            <w:tcW w:w="2399" w:type="dxa"/>
          </w:tcPr>
          <w:p w:rsidR="00EB21DA" w:rsidRPr="005F76A7" w:rsidRDefault="00EB21DA" w:rsidP="00EB21DA">
            <w:pPr>
              <w:spacing w:before="5"/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B21DA" w:rsidRPr="005F76A7" w:rsidRDefault="00EB21DA" w:rsidP="00EB21DA">
            <w:pPr>
              <w:spacing w:before="3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19" w:type="dxa"/>
          </w:tcPr>
          <w:p w:rsidR="00EB21DA" w:rsidRPr="005F76A7" w:rsidRDefault="00EB21DA" w:rsidP="00EB21DA">
            <w:pPr>
              <w:spacing w:before="3"/>
              <w:ind w:left="435" w:right="45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B21DA" w:rsidRPr="005F76A7" w:rsidRDefault="00EB21DA" w:rsidP="00EB21DA">
            <w:pPr>
              <w:spacing w:before="3"/>
              <w:ind w:left="45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B21DA" w:rsidRPr="005F76A7" w:rsidRDefault="00EB21DA" w:rsidP="005F76A7">
            <w:pPr>
              <w:spacing w:before="3"/>
              <w:ind w:left="104" w:right="49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5F76A7" w:rsidRPr="00EB21DA" w:rsidTr="00D44E98">
        <w:trPr>
          <w:trHeight w:val="1270"/>
        </w:trPr>
        <w:tc>
          <w:tcPr>
            <w:tcW w:w="532" w:type="dxa"/>
          </w:tcPr>
          <w:p w:rsidR="005F76A7" w:rsidRPr="005F76A7" w:rsidRDefault="005F76A7" w:rsidP="005F76A7">
            <w:pPr>
              <w:spacing w:line="275" w:lineRule="exact"/>
              <w:ind w:left="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8" w:type="dxa"/>
          </w:tcPr>
          <w:p w:rsidR="005F76A7" w:rsidRPr="005F76A7" w:rsidRDefault="005F76A7" w:rsidP="005F76A7">
            <w:pPr>
              <w:spacing w:line="244" w:lineRule="exact"/>
              <w:ind w:left="106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Овощной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EB21DA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цех</w:t>
            </w:r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(вторичной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обработки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овощей)</w:t>
            </w:r>
          </w:p>
        </w:tc>
        <w:tc>
          <w:tcPr>
            <w:tcW w:w="2399" w:type="dxa"/>
          </w:tcPr>
          <w:p w:rsidR="005F76A7" w:rsidRPr="005F76A7" w:rsidRDefault="005F76A7" w:rsidP="005F76A7">
            <w:pPr>
              <w:spacing w:before="5"/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Машина овощерезательная ОМ-350М-01</w:t>
            </w:r>
          </w:p>
        </w:tc>
        <w:tc>
          <w:tcPr>
            <w:tcW w:w="1276" w:type="dxa"/>
          </w:tcPr>
          <w:p w:rsidR="005F76A7" w:rsidRPr="005F76A7" w:rsidRDefault="005F76A7" w:rsidP="005F76A7">
            <w:pPr>
              <w:spacing w:before="3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5F76A7" w:rsidRPr="005F76A7" w:rsidRDefault="005F76A7" w:rsidP="005F76A7">
            <w:pPr>
              <w:spacing w:before="3"/>
              <w:ind w:left="435" w:right="45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5F76A7" w:rsidRPr="005F76A7" w:rsidRDefault="0072525C" w:rsidP="005F76A7">
            <w:pPr>
              <w:spacing w:before="3"/>
              <w:ind w:left="45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Сентябрь 2023</w:t>
            </w:r>
          </w:p>
        </w:tc>
        <w:tc>
          <w:tcPr>
            <w:tcW w:w="1417" w:type="dxa"/>
          </w:tcPr>
          <w:p w:rsidR="005F76A7" w:rsidRPr="005F76A7" w:rsidRDefault="005F76A7" w:rsidP="005F76A7">
            <w:pPr>
              <w:spacing w:before="3"/>
              <w:ind w:left="104" w:right="49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Новое 2023</w:t>
            </w:r>
          </w:p>
        </w:tc>
      </w:tr>
      <w:tr w:rsidR="005F76A7" w:rsidRPr="00EB21DA" w:rsidTr="00D44E98">
        <w:trPr>
          <w:trHeight w:val="978"/>
        </w:trPr>
        <w:tc>
          <w:tcPr>
            <w:tcW w:w="532" w:type="dxa"/>
          </w:tcPr>
          <w:p w:rsidR="005F76A7" w:rsidRPr="005F76A7" w:rsidRDefault="005F76A7" w:rsidP="005F76A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8" w:type="dxa"/>
          </w:tcPr>
          <w:p w:rsidR="005F76A7" w:rsidRPr="005F76A7" w:rsidRDefault="005F76A7" w:rsidP="005F76A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Мясо-рыбный</w:t>
            </w:r>
            <w:proofErr w:type="spellEnd"/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399" w:type="dxa"/>
          </w:tcPr>
          <w:p w:rsidR="005F76A7" w:rsidRDefault="00832158" w:rsidP="005F76A7">
            <w:pPr>
              <w:ind w:left="106" w:right="20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Мясорубка промышленная МИМ 300</w:t>
            </w:r>
          </w:p>
          <w:p w:rsidR="00832158" w:rsidRDefault="00832158" w:rsidP="005F76A7">
            <w:pPr>
              <w:ind w:left="106" w:right="20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Pr="00832158" w:rsidRDefault="00832158" w:rsidP="005F76A7">
            <w:pPr>
              <w:ind w:left="106" w:right="20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Камера холодильная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POZIS</w:t>
            </w:r>
          </w:p>
        </w:tc>
        <w:tc>
          <w:tcPr>
            <w:tcW w:w="1276" w:type="dxa"/>
          </w:tcPr>
          <w:p w:rsidR="005F76A7" w:rsidRDefault="00832158" w:rsidP="005F76A7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  <w:p w:rsidR="00832158" w:rsidRDefault="00832158" w:rsidP="005F76A7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Default="00832158" w:rsidP="005F76A7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Default="00832158" w:rsidP="005F76A7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Default="00832158" w:rsidP="005F76A7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Default="00832158" w:rsidP="005F76A7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Default="00832158" w:rsidP="005F76A7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Pr="00832158" w:rsidRDefault="00832158" w:rsidP="005F76A7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5F76A7" w:rsidRPr="005F76A7" w:rsidRDefault="005F76A7" w:rsidP="005F76A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5F76A7" w:rsidRPr="005F76A7" w:rsidRDefault="0072525C" w:rsidP="005F76A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Сентябрь 2023</w:t>
            </w:r>
          </w:p>
        </w:tc>
        <w:tc>
          <w:tcPr>
            <w:tcW w:w="1417" w:type="dxa"/>
          </w:tcPr>
          <w:p w:rsidR="005F76A7" w:rsidRDefault="00832158" w:rsidP="005F76A7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Новое 2023</w:t>
            </w:r>
          </w:p>
          <w:p w:rsidR="00832158" w:rsidRDefault="00832158" w:rsidP="005F76A7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Default="00832158" w:rsidP="005F76A7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Default="00832158" w:rsidP="005F76A7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Default="00832158" w:rsidP="005F76A7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Default="00832158" w:rsidP="005F76A7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832158" w:rsidRPr="00832158" w:rsidRDefault="00832158" w:rsidP="005F76A7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50%</w:t>
            </w:r>
          </w:p>
        </w:tc>
      </w:tr>
      <w:tr w:rsidR="005F76A7" w:rsidRPr="00EB21DA" w:rsidTr="00D44E98">
        <w:trPr>
          <w:trHeight w:val="557"/>
        </w:trPr>
        <w:tc>
          <w:tcPr>
            <w:tcW w:w="532" w:type="dxa"/>
          </w:tcPr>
          <w:p w:rsidR="005F76A7" w:rsidRPr="00832158" w:rsidRDefault="00832158" w:rsidP="005F76A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8" w:type="dxa"/>
          </w:tcPr>
          <w:p w:rsidR="005F76A7" w:rsidRPr="005F76A7" w:rsidRDefault="00832158" w:rsidP="005F76A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Доготовочный</w:t>
            </w:r>
            <w:proofErr w:type="spellEnd"/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</w:t>
            </w:r>
            <w:proofErr w:type="spellEnd"/>
            <w:proofErr w:type="gramEnd"/>
          </w:p>
        </w:tc>
        <w:tc>
          <w:tcPr>
            <w:tcW w:w="2399" w:type="dxa"/>
          </w:tcPr>
          <w:p w:rsidR="005F76A7" w:rsidRPr="005F76A7" w:rsidRDefault="005F76A7" w:rsidP="005F76A7">
            <w:pPr>
              <w:tabs>
                <w:tab w:val="left" w:pos="1335"/>
              </w:tabs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5F76A7" w:rsidRPr="005F76A7" w:rsidRDefault="005F76A7" w:rsidP="005F76A7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19" w:type="dxa"/>
          </w:tcPr>
          <w:p w:rsidR="005F76A7" w:rsidRPr="005F76A7" w:rsidRDefault="005F76A7" w:rsidP="005F76A7">
            <w:pPr>
              <w:spacing w:line="275" w:lineRule="exact"/>
              <w:ind w:left="435" w:right="45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5F76A7" w:rsidRPr="005F76A7" w:rsidRDefault="005F76A7" w:rsidP="005F76A7">
            <w:pPr>
              <w:spacing w:line="275" w:lineRule="exact"/>
              <w:ind w:left="45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F76A7" w:rsidRPr="005F76A7" w:rsidRDefault="005F76A7" w:rsidP="005F76A7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832158" w:rsidRPr="00EB21DA" w:rsidTr="00D44E98">
        <w:trPr>
          <w:trHeight w:val="1006"/>
        </w:trPr>
        <w:tc>
          <w:tcPr>
            <w:tcW w:w="532" w:type="dxa"/>
          </w:tcPr>
          <w:p w:rsidR="00832158" w:rsidRPr="00EB21DA" w:rsidRDefault="00832158" w:rsidP="00832158">
            <w:pPr>
              <w:spacing w:line="27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68" w:type="dxa"/>
          </w:tcPr>
          <w:p w:rsidR="00832158" w:rsidRPr="00EB21DA" w:rsidRDefault="00832158" w:rsidP="00832158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Горячий</w:t>
            </w:r>
            <w:proofErr w:type="spellEnd"/>
            <w:r w:rsidRPr="00EB21D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399" w:type="dxa"/>
          </w:tcPr>
          <w:p w:rsidR="00563710" w:rsidRPr="00832158" w:rsidRDefault="00832158" w:rsidP="00563710">
            <w:pPr>
              <w:ind w:right="19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Плита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электирическмя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6-конфорюЭП-6П без духов. 1475*897*860 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лицев.нерж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/</w:t>
            </w:r>
          </w:p>
        </w:tc>
        <w:tc>
          <w:tcPr>
            <w:tcW w:w="1276" w:type="dxa"/>
          </w:tcPr>
          <w:p w:rsidR="00832158" w:rsidRPr="00832158" w:rsidRDefault="0072525C" w:rsidP="00832158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832158" w:rsidRPr="00832158" w:rsidRDefault="00832158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832158" w:rsidRPr="00832158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Сентябрь 2023</w:t>
            </w:r>
          </w:p>
        </w:tc>
        <w:tc>
          <w:tcPr>
            <w:tcW w:w="1417" w:type="dxa"/>
          </w:tcPr>
          <w:p w:rsidR="00832158" w:rsidRDefault="00832158" w:rsidP="00832158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Новое 2023</w:t>
            </w:r>
          </w:p>
          <w:p w:rsidR="00832158" w:rsidRPr="00832158" w:rsidRDefault="00832158" w:rsidP="00832158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563710" w:rsidRPr="00EB21DA" w:rsidTr="00D44E98">
        <w:trPr>
          <w:trHeight w:val="1006"/>
        </w:trPr>
        <w:tc>
          <w:tcPr>
            <w:tcW w:w="532" w:type="dxa"/>
          </w:tcPr>
          <w:p w:rsidR="00563710" w:rsidRDefault="00563710" w:rsidP="00832158">
            <w:pPr>
              <w:spacing w:line="27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563710" w:rsidRPr="00EB21DA" w:rsidRDefault="00563710" w:rsidP="00832158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563710" w:rsidRDefault="00563710" w:rsidP="00563710">
            <w:pPr>
              <w:ind w:right="19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Шкаф жарочный ШЖЭ-2 стандартная духовка, подставка 840*987*1475</w:t>
            </w:r>
          </w:p>
          <w:p w:rsidR="0037724D" w:rsidRPr="00563710" w:rsidRDefault="0037724D" w:rsidP="00563710">
            <w:pPr>
              <w:ind w:right="19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лицев.нерж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/</w:t>
            </w:r>
          </w:p>
        </w:tc>
        <w:tc>
          <w:tcPr>
            <w:tcW w:w="1276" w:type="dxa"/>
          </w:tcPr>
          <w:p w:rsidR="00563710" w:rsidRPr="00563710" w:rsidRDefault="0072525C" w:rsidP="00832158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563710" w:rsidRPr="00563710" w:rsidRDefault="00563710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563710" w:rsidRPr="00563710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Сентябрь 2023</w:t>
            </w:r>
          </w:p>
        </w:tc>
        <w:tc>
          <w:tcPr>
            <w:tcW w:w="1417" w:type="dxa"/>
          </w:tcPr>
          <w:p w:rsidR="00563710" w:rsidRDefault="00563710" w:rsidP="00563710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Новое 2023</w:t>
            </w:r>
          </w:p>
          <w:p w:rsidR="00563710" w:rsidRPr="00563710" w:rsidRDefault="00563710" w:rsidP="00832158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563710" w:rsidRPr="00EB21DA" w:rsidTr="00D44E98">
        <w:trPr>
          <w:trHeight w:val="1006"/>
        </w:trPr>
        <w:tc>
          <w:tcPr>
            <w:tcW w:w="532" w:type="dxa"/>
          </w:tcPr>
          <w:p w:rsidR="00563710" w:rsidRDefault="00563710" w:rsidP="00832158">
            <w:pPr>
              <w:spacing w:line="27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563710" w:rsidRPr="00EB21DA" w:rsidRDefault="00563710" w:rsidP="00832158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563710" w:rsidRPr="0037724D" w:rsidRDefault="0037724D" w:rsidP="00563710">
            <w:pPr>
              <w:ind w:right="19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Электрический котёл</w:t>
            </w:r>
            <w:r w:rsidR="0072525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КПЭМ-160/9Т</w:t>
            </w:r>
          </w:p>
        </w:tc>
        <w:tc>
          <w:tcPr>
            <w:tcW w:w="1276" w:type="dxa"/>
          </w:tcPr>
          <w:p w:rsidR="00563710" w:rsidRPr="0072525C" w:rsidRDefault="0072525C" w:rsidP="00832158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563710" w:rsidRPr="0072525C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276" w:type="dxa"/>
          </w:tcPr>
          <w:p w:rsidR="00563710" w:rsidRPr="0072525C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08.2013</w:t>
            </w:r>
          </w:p>
        </w:tc>
        <w:tc>
          <w:tcPr>
            <w:tcW w:w="1417" w:type="dxa"/>
          </w:tcPr>
          <w:p w:rsidR="00563710" w:rsidRPr="0072525C" w:rsidRDefault="0072525C" w:rsidP="00563710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50%</w:t>
            </w:r>
          </w:p>
        </w:tc>
      </w:tr>
      <w:tr w:rsidR="0072525C" w:rsidRPr="00EB21DA" w:rsidTr="00D44E98">
        <w:trPr>
          <w:trHeight w:val="393"/>
        </w:trPr>
        <w:tc>
          <w:tcPr>
            <w:tcW w:w="532" w:type="dxa"/>
          </w:tcPr>
          <w:p w:rsidR="0072525C" w:rsidRDefault="0072525C" w:rsidP="00832158">
            <w:pPr>
              <w:spacing w:line="27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2525C" w:rsidRPr="00EB21DA" w:rsidRDefault="0072525C" w:rsidP="00832158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72525C" w:rsidRPr="0072525C" w:rsidRDefault="0072525C" w:rsidP="00563710">
            <w:pPr>
              <w:ind w:right="19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Привод МКН-11</w:t>
            </w:r>
          </w:p>
        </w:tc>
        <w:tc>
          <w:tcPr>
            <w:tcW w:w="1276" w:type="dxa"/>
          </w:tcPr>
          <w:p w:rsidR="0072525C" w:rsidRPr="0072525C" w:rsidRDefault="0072525C" w:rsidP="00832158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72525C" w:rsidRPr="0072525C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1987</w:t>
            </w:r>
          </w:p>
        </w:tc>
        <w:tc>
          <w:tcPr>
            <w:tcW w:w="1276" w:type="dxa"/>
          </w:tcPr>
          <w:p w:rsidR="0072525C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525C" w:rsidRPr="0072525C" w:rsidRDefault="0072525C" w:rsidP="00563710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99%</w:t>
            </w:r>
          </w:p>
        </w:tc>
      </w:tr>
      <w:tr w:rsidR="00345406" w:rsidRPr="00EB21DA" w:rsidTr="00D44E98">
        <w:trPr>
          <w:trHeight w:val="1006"/>
        </w:trPr>
        <w:tc>
          <w:tcPr>
            <w:tcW w:w="532" w:type="dxa"/>
          </w:tcPr>
          <w:p w:rsidR="00345406" w:rsidRDefault="00345406" w:rsidP="00832158">
            <w:pPr>
              <w:spacing w:line="27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345406" w:rsidRPr="00EB21DA" w:rsidRDefault="00345406" w:rsidP="00832158">
            <w:pPr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345406" w:rsidRPr="00345406" w:rsidRDefault="00345406" w:rsidP="00563710">
            <w:pPr>
              <w:ind w:right="19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Кухонная вытяжка</w:t>
            </w:r>
          </w:p>
        </w:tc>
        <w:tc>
          <w:tcPr>
            <w:tcW w:w="1276" w:type="dxa"/>
          </w:tcPr>
          <w:p w:rsidR="00345406" w:rsidRPr="00345406" w:rsidRDefault="00345406" w:rsidP="00832158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345406" w:rsidRPr="00345406" w:rsidRDefault="00345406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1276" w:type="dxa"/>
          </w:tcPr>
          <w:p w:rsidR="00345406" w:rsidRDefault="00345406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Сентябрь 2023</w:t>
            </w:r>
          </w:p>
        </w:tc>
        <w:tc>
          <w:tcPr>
            <w:tcW w:w="1417" w:type="dxa"/>
          </w:tcPr>
          <w:p w:rsidR="00345406" w:rsidRDefault="00345406" w:rsidP="00345406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Новое 2023</w:t>
            </w:r>
          </w:p>
          <w:p w:rsidR="00345406" w:rsidRDefault="00345406" w:rsidP="00563710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32158" w:rsidRPr="00EB21DA" w:rsidTr="00D44E98">
        <w:trPr>
          <w:trHeight w:val="365"/>
        </w:trPr>
        <w:tc>
          <w:tcPr>
            <w:tcW w:w="532" w:type="dxa"/>
          </w:tcPr>
          <w:p w:rsidR="00832158" w:rsidRPr="00832158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8" w:type="dxa"/>
          </w:tcPr>
          <w:p w:rsidR="00832158" w:rsidRPr="00EB21DA" w:rsidRDefault="00832158" w:rsidP="00832158">
            <w:pPr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Холодный</w:t>
            </w:r>
            <w:proofErr w:type="spellEnd"/>
            <w:r w:rsidRPr="00EB21DA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399" w:type="dxa"/>
          </w:tcPr>
          <w:p w:rsidR="00832158" w:rsidRPr="00EB21DA" w:rsidRDefault="00832158" w:rsidP="00832158">
            <w:pPr>
              <w:ind w:left="1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2158" w:rsidRPr="00EB21DA" w:rsidRDefault="00832158" w:rsidP="00832158">
            <w:pPr>
              <w:spacing w:before="3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832158" w:rsidRPr="00EB21DA" w:rsidRDefault="00832158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2158" w:rsidRPr="00EB21DA" w:rsidRDefault="00832158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32158" w:rsidRPr="00EB21DA" w:rsidRDefault="00832158" w:rsidP="00832158">
            <w:pPr>
              <w:spacing w:before="3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32158" w:rsidRPr="00EB21DA" w:rsidTr="00D44E98">
        <w:trPr>
          <w:trHeight w:val="413"/>
        </w:trPr>
        <w:tc>
          <w:tcPr>
            <w:tcW w:w="532" w:type="dxa"/>
          </w:tcPr>
          <w:p w:rsidR="00832158" w:rsidRPr="0072525C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8" w:type="dxa"/>
          </w:tcPr>
          <w:p w:rsidR="00832158" w:rsidRPr="00EB21DA" w:rsidRDefault="00832158" w:rsidP="00832158">
            <w:pPr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Мучной</w:t>
            </w:r>
            <w:proofErr w:type="spellEnd"/>
            <w:r w:rsidRPr="00EB21DA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399" w:type="dxa"/>
          </w:tcPr>
          <w:p w:rsidR="00832158" w:rsidRPr="00EB21DA" w:rsidRDefault="00832158" w:rsidP="00832158">
            <w:pPr>
              <w:ind w:left="1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2158" w:rsidRPr="00EB21DA" w:rsidRDefault="00832158" w:rsidP="00832158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832158" w:rsidRPr="00EB21DA" w:rsidRDefault="00832158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2158" w:rsidRPr="00EB21DA" w:rsidRDefault="00832158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32158" w:rsidRPr="00EB21DA" w:rsidRDefault="00832158" w:rsidP="00832158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32158" w:rsidRPr="00EB21DA" w:rsidTr="00D44E98">
        <w:trPr>
          <w:trHeight w:val="517"/>
        </w:trPr>
        <w:tc>
          <w:tcPr>
            <w:tcW w:w="532" w:type="dxa"/>
          </w:tcPr>
          <w:p w:rsidR="00832158" w:rsidRPr="0072525C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8" w:type="dxa"/>
          </w:tcPr>
          <w:p w:rsidR="00832158" w:rsidRPr="00EB21DA" w:rsidRDefault="00832158" w:rsidP="00832158">
            <w:pPr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Раздаточная</w:t>
            </w:r>
            <w:proofErr w:type="spellEnd"/>
          </w:p>
        </w:tc>
        <w:tc>
          <w:tcPr>
            <w:tcW w:w="2399" w:type="dxa"/>
          </w:tcPr>
          <w:p w:rsidR="00832158" w:rsidRPr="0072525C" w:rsidRDefault="0072525C" w:rsidP="00832158">
            <w:pPr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Мармит 1-х блюд ПМЭС-70КМ-01 (3 конфорки, одна полка, подсветка, 1500 мм)</w:t>
            </w:r>
          </w:p>
        </w:tc>
        <w:tc>
          <w:tcPr>
            <w:tcW w:w="1276" w:type="dxa"/>
          </w:tcPr>
          <w:p w:rsidR="00832158" w:rsidRPr="0072525C" w:rsidRDefault="0072525C" w:rsidP="00832158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832158" w:rsidRPr="0072525C" w:rsidRDefault="00832158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832158" w:rsidRPr="0072525C" w:rsidRDefault="00365B65" w:rsidP="0083215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Сентябрь 2023</w:t>
            </w:r>
          </w:p>
        </w:tc>
        <w:tc>
          <w:tcPr>
            <w:tcW w:w="1417" w:type="dxa"/>
          </w:tcPr>
          <w:p w:rsid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Новое 2023</w:t>
            </w:r>
          </w:p>
          <w:p w:rsidR="00832158" w:rsidRPr="0072525C" w:rsidRDefault="00832158" w:rsidP="00832158">
            <w:pPr>
              <w:spacing w:line="275" w:lineRule="exact"/>
              <w:ind w:left="518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72525C" w:rsidRPr="00EB21DA" w:rsidTr="00D44E98">
        <w:trPr>
          <w:trHeight w:val="517"/>
        </w:trPr>
        <w:tc>
          <w:tcPr>
            <w:tcW w:w="532" w:type="dxa"/>
          </w:tcPr>
          <w:p w:rsidR="0072525C" w:rsidRPr="00EB21DA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2525C" w:rsidRPr="00EB21DA" w:rsidRDefault="0072525C" w:rsidP="00832158">
            <w:pPr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72525C" w:rsidRPr="0072525C" w:rsidRDefault="0072525C" w:rsidP="00832158">
            <w:pPr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Холодильник Саратов</w:t>
            </w:r>
          </w:p>
        </w:tc>
        <w:tc>
          <w:tcPr>
            <w:tcW w:w="1276" w:type="dxa"/>
          </w:tcPr>
          <w:p w:rsidR="0072525C" w:rsidRDefault="0072525C" w:rsidP="00832158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72525C" w:rsidRPr="0072525C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25C" w:rsidRPr="0072525C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2525C" w:rsidRPr="00EB21DA" w:rsidTr="00D44E98">
        <w:trPr>
          <w:trHeight w:val="517"/>
        </w:trPr>
        <w:tc>
          <w:tcPr>
            <w:tcW w:w="532" w:type="dxa"/>
          </w:tcPr>
          <w:p w:rsidR="0072525C" w:rsidRPr="00EB21DA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2525C" w:rsidRPr="00EB21DA" w:rsidRDefault="0072525C" w:rsidP="00832158">
            <w:pPr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72525C" w:rsidRPr="0072525C" w:rsidRDefault="0072525C" w:rsidP="00832158">
            <w:pPr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Холодильник Бирюса</w:t>
            </w:r>
          </w:p>
        </w:tc>
        <w:tc>
          <w:tcPr>
            <w:tcW w:w="1276" w:type="dxa"/>
          </w:tcPr>
          <w:p w:rsidR="0072525C" w:rsidRDefault="0072525C" w:rsidP="00832158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72525C" w:rsidRPr="0072525C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25C" w:rsidRPr="0072525C" w:rsidRDefault="0072525C" w:rsidP="008321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2525C" w:rsidRPr="00EB21DA" w:rsidTr="00D44E98">
        <w:trPr>
          <w:trHeight w:val="517"/>
        </w:trPr>
        <w:tc>
          <w:tcPr>
            <w:tcW w:w="532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68" w:type="dxa"/>
          </w:tcPr>
          <w:p w:rsidR="0072525C" w:rsidRPr="00EB21DA" w:rsidRDefault="0072525C" w:rsidP="0072525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hAnsi="Times New Roman"/>
                <w:sz w:val="28"/>
                <w:szCs w:val="28"/>
                <w:lang w:val="ru-RU"/>
              </w:rPr>
              <w:t>Помещение</w:t>
            </w:r>
            <w:r w:rsidRPr="00EB21DA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 xml:space="preserve"> (или </w:t>
            </w:r>
            <w:proofErr w:type="gramStart"/>
            <w:r w:rsidRPr="00EB21DA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>место)</w:t>
            </w:r>
            <w:r w:rsidRPr="00EB21DA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proofErr w:type="gramEnd"/>
            <w:r w:rsidRPr="00EB21DA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  р</w:t>
            </w:r>
            <w:r w:rsidRPr="00EB21DA">
              <w:rPr>
                <w:rFonts w:ascii="Times New Roman" w:hAnsi="Times New Roman"/>
                <w:sz w:val="28"/>
                <w:szCs w:val="28"/>
                <w:lang w:val="ru-RU"/>
              </w:rPr>
              <w:t>езки</w:t>
            </w:r>
            <w:r w:rsidRPr="00EB21DA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hAnsi="Times New Roman"/>
                <w:sz w:val="28"/>
                <w:szCs w:val="28"/>
                <w:lang w:val="ru-RU"/>
              </w:rPr>
              <w:t>хлеба</w:t>
            </w:r>
          </w:p>
        </w:tc>
        <w:tc>
          <w:tcPr>
            <w:tcW w:w="2399" w:type="dxa"/>
          </w:tcPr>
          <w:p w:rsidR="0072525C" w:rsidRPr="0072525C" w:rsidRDefault="0072525C" w:rsidP="0072525C">
            <w:pPr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Стол производственный</w:t>
            </w:r>
          </w:p>
        </w:tc>
        <w:tc>
          <w:tcPr>
            <w:tcW w:w="1276" w:type="dxa"/>
          </w:tcPr>
          <w:p w:rsidR="0072525C" w:rsidRPr="0072525C" w:rsidRDefault="0072525C" w:rsidP="0072525C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72525C" w:rsidRP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72525C" w:rsidRPr="00EB21DA" w:rsidTr="00D44E98">
        <w:trPr>
          <w:trHeight w:val="517"/>
        </w:trPr>
        <w:tc>
          <w:tcPr>
            <w:tcW w:w="532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8" w:type="dxa"/>
          </w:tcPr>
          <w:p w:rsidR="0072525C" w:rsidRPr="00EB21DA" w:rsidRDefault="0072525C" w:rsidP="0072525C">
            <w:pPr>
              <w:ind w:left="11" w:right="17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Помещение</w:t>
            </w:r>
            <w:proofErr w:type="spellEnd"/>
            <w:r w:rsidRPr="00EB21DA">
              <w:rPr>
                <w:rFonts w:ascii="Times New Roman" w:eastAsia="Times New Roman" w:hAnsi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для</w:t>
            </w:r>
            <w:proofErr w:type="spellEnd"/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обработки</w:t>
            </w:r>
            <w:proofErr w:type="spellEnd"/>
            <w:proofErr w:type="gramEnd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399" w:type="dxa"/>
          </w:tcPr>
          <w:p w:rsidR="0072525C" w:rsidRDefault="0072525C" w:rsidP="0072525C">
            <w:pPr>
              <w:ind w:left="1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25C" w:rsidRDefault="0072525C" w:rsidP="0072525C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2525C" w:rsidRPr="00EB21DA" w:rsidTr="00D44E98">
        <w:trPr>
          <w:trHeight w:val="517"/>
        </w:trPr>
        <w:tc>
          <w:tcPr>
            <w:tcW w:w="532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468" w:type="dxa"/>
          </w:tcPr>
          <w:p w:rsidR="0072525C" w:rsidRPr="00EB21DA" w:rsidRDefault="0072525C" w:rsidP="0072525C">
            <w:pPr>
              <w:ind w:left="11" w:right="68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Моечная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кухонной</w:t>
            </w:r>
            <w:proofErr w:type="spellEnd"/>
          </w:p>
          <w:p w:rsidR="0072525C" w:rsidRPr="00EB21DA" w:rsidRDefault="0072525C" w:rsidP="0072525C">
            <w:pPr>
              <w:ind w:left="11" w:right="17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399" w:type="dxa"/>
          </w:tcPr>
          <w:p w:rsidR="0072525C" w:rsidRPr="0072525C" w:rsidRDefault="0072525C" w:rsidP="0072525C">
            <w:pPr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Машина посудомоечная МПК-700-01 купол, 700 тар/ч, 2 цикл, 1 дозатор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ополаск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), насос мойки</w:t>
            </w:r>
          </w:p>
        </w:tc>
        <w:tc>
          <w:tcPr>
            <w:tcW w:w="1276" w:type="dxa"/>
          </w:tcPr>
          <w:p w:rsidR="0072525C" w:rsidRPr="0072525C" w:rsidRDefault="0072525C" w:rsidP="0072525C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Новое 2023</w:t>
            </w:r>
          </w:p>
          <w:p w:rsidR="0072525C" w:rsidRP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72525C" w:rsidRPr="00EB21DA" w:rsidTr="00D44E98">
        <w:trPr>
          <w:trHeight w:val="517"/>
        </w:trPr>
        <w:tc>
          <w:tcPr>
            <w:tcW w:w="532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68" w:type="dxa"/>
          </w:tcPr>
          <w:p w:rsidR="0072525C" w:rsidRPr="0072525C" w:rsidRDefault="0072525C" w:rsidP="0072525C">
            <w:pPr>
              <w:ind w:left="11" w:right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99" w:type="dxa"/>
          </w:tcPr>
          <w:p w:rsidR="0072525C" w:rsidRPr="0072525C" w:rsidRDefault="00365B65" w:rsidP="0072525C">
            <w:pPr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Водонагреватель</w:t>
            </w:r>
          </w:p>
        </w:tc>
        <w:tc>
          <w:tcPr>
            <w:tcW w:w="1276" w:type="dxa"/>
          </w:tcPr>
          <w:p w:rsidR="0072525C" w:rsidRPr="0072525C" w:rsidRDefault="0072525C" w:rsidP="0072525C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19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72525C" w:rsidRP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780237" w:rsidRPr="00EB21DA" w:rsidTr="00D44E98">
        <w:trPr>
          <w:trHeight w:val="517"/>
        </w:trPr>
        <w:tc>
          <w:tcPr>
            <w:tcW w:w="532" w:type="dxa"/>
          </w:tcPr>
          <w:p w:rsidR="00780237" w:rsidRPr="0072525C" w:rsidRDefault="00780237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68" w:type="dxa"/>
          </w:tcPr>
          <w:p w:rsidR="00780237" w:rsidRPr="0072525C" w:rsidRDefault="00780237" w:rsidP="0072525C">
            <w:pPr>
              <w:ind w:left="11" w:right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780237" w:rsidRDefault="00780237" w:rsidP="0072525C">
            <w:pPr>
              <w:ind w:left="10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теллаж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proofErr w:type="spellStart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для</w:t>
            </w:r>
            <w:proofErr w:type="spellEnd"/>
            <w:r w:rsidRPr="00EB21DA">
              <w:rPr>
                <w:rFonts w:ascii="Times New Roman" w:eastAsia="Times New Roman" w:hAnsi="Times New Roman"/>
                <w:spacing w:val="-43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сушки</w:t>
            </w:r>
            <w:proofErr w:type="spellEnd"/>
            <w:r w:rsidRPr="00EB21DA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1276" w:type="dxa"/>
          </w:tcPr>
          <w:p w:rsidR="00780237" w:rsidRPr="00780237" w:rsidRDefault="00780237" w:rsidP="0072525C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9" w:type="dxa"/>
          </w:tcPr>
          <w:p w:rsidR="00780237" w:rsidRPr="0072525C" w:rsidRDefault="00780237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80237" w:rsidRPr="0072525C" w:rsidRDefault="00780237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Сентябрь 2023</w:t>
            </w:r>
          </w:p>
        </w:tc>
        <w:tc>
          <w:tcPr>
            <w:tcW w:w="1417" w:type="dxa"/>
          </w:tcPr>
          <w:p w:rsidR="00780237" w:rsidRDefault="00780237" w:rsidP="00780237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Новое 2023</w:t>
            </w:r>
          </w:p>
          <w:p w:rsidR="00780237" w:rsidRPr="0072525C" w:rsidRDefault="00780237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2525C" w:rsidRPr="00EB21DA" w:rsidTr="00D44E98">
        <w:trPr>
          <w:trHeight w:val="517"/>
        </w:trPr>
        <w:tc>
          <w:tcPr>
            <w:tcW w:w="532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468" w:type="dxa"/>
          </w:tcPr>
          <w:p w:rsidR="0072525C" w:rsidRPr="00EB21DA" w:rsidRDefault="0072525C" w:rsidP="0072525C">
            <w:pPr>
              <w:ind w:left="11" w:right="17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Моечная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столовой</w:t>
            </w:r>
            <w:proofErr w:type="spellEnd"/>
            <w:proofErr w:type="gramEnd"/>
            <w:r w:rsidRPr="00EB21DA">
              <w:rPr>
                <w:rFonts w:ascii="Times New Roman" w:eastAsia="Times New Roman" w:hAnsi="Times New Roman"/>
                <w:spacing w:val="-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5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399" w:type="dxa"/>
          </w:tcPr>
          <w:p w:rsidR="0072525C" w:rsidRDefault="0072525C" w:rsidP="0072525C">
            <w:pPr>
              <w:ind w:left="1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25C" w:rsidRDefault="0072525C" w:rsidP="0072525C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2525C" w:rsidRPr="00EB21DA" w:rsidTr="00D44E98">
        <w:trPr>
          <w:trHeight w:val="517"/>
        </w:trPr>
        <w:tc>
          <w:tcPr>
            <w:tcW w:w="532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468" w:type="dxa"/>
          </w:tcPr>
          <w:p w:rsidR="0072525C" w:rsidRPr="00EB21DA" w:rsidRDefault="0072525C" w:rsidP="0072525C">
            <w:pPr>
              <w:tabs>
                <w:tab w:val="left" w:pos="1545"/>
              </w:tabs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Моечная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ab/>
              <w:t>и</w:t>
            </w:r>
          </w:p>
          <w:p w:rsidR="0072525C" w:rsidRPr="00EB21DA" w:rsidRDefault="0072525C" w:rsidP="0072525C">
            <w:pPr>
              <w:spacing w:line="261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кладовая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399" w:type="dxa"/>
          </w:tcPr>
          <w:p w:rsidR="0072525C" w:rsidRDefault="0072525C" w:rsidP="0072525C">
            <w:pPr>
              <w:ind w:left="1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25C" w:rsidRDefault="0072525C" w:rsidP="0072525C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2525C" w:rsidRPr="00EB21DA" w:rsidTr="00D44E98">
        <w:trPr>
          <w:trHeight w:val="517"/>
        </w:trPr>
        <w:tc>
          <w:tcPr>
            <w:tcW w:w="532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468" w:type="dxa"/>
          </w:tcPr>
          <w:p w:rsidR="0072525C" w:rsidRPr="00FD4BDC" w:rsidRDefault="0072525C" w:rsidP="0072525C">
            <w:pPr>
              <w:tabs>
                <w:tab w:val="left" w:pos="1545"/>
              </w:tabs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Производствен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ное</w:t>
            </w:r>
            <w:proofErr w:type="spellEnd"/>
            <w:r w:rsidRPr="00EB21DA">
              <w:rPr>
                <w:rFonts w:ascii="Times New Roman" w:eastAsia="Times New Roman" w:hAnsi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помещение</w:t>
            </w:r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буфета-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раздаточной</w:t>
            </w:r>
          </w:p>
        </w:tc>
        <w:tc>
          <w:tcPr>
            <w:tcW w:w="2399" w:type="dxa"/>
          </w:tcPr>
          <w:p w:rsidR="0072525C" w:rsidRPr="0072525C" w:rsidRDefault="0072525C" w:rsidP="0072525C">
            <w:pPr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2525C" w:rsidRPr="0072525C" w:rsidRDefault="0072525C" w:rsidP="0072525C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19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72525C" w:rsidRP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72525C" w:rsidRPr="00EB21DA" w:rsidTr="00D44E98">
        <w:trPr>
          <w:trHeight w:val="517"/>
        </w:trPr>
        <w:tc>
          <w:tcPr>
            <w:tcW w:w="532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468" w:type="dxa"/>
          </w:tcPr>
          <w:p w:rsidR="0072525C" w:rsidRPr="00EB21DA" w:rsidRDefault="0072525C" w:rsidP="0072525C">
            <w:pPr>
              <w:ind w:left="11" w:right="7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Посудомоечная</w:t>
            </w:r>
            <w:proofErr w:type="spellEnd"/>
            <w:r w:rsidRPr="00EB21DA"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буфета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72525C" w:rsidRPr="00EB21DA" w:rsidRDefault="0072525C" w:rsidP="0072525C">
            <w:pPr>
              <w:tabs>
                <w:tab w:val="left" w:pos="1545"/>
              </w:tabs>
              <w:spacing w:line="269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раздаточной</w:t>
            </w:r>
            <w:proofErr w:type="spellEnd"/>
          </w:p>
        </w:tc>
        <w:tc>
          <w:tcPr>
            <w:tcW w:w="2399" w:type="dxa"/>
          </w:tcPr>
          <w:p w:rsidR="0072525C" w:rsidRDefault="0072525C" w:rsidP="0072525C">
            <w:pPr>
              <w:ind w:left="1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25C" w:rsidRDefault="0072525C" w:rsidP="0072525C">
            <w:pPr>
              <w:spacing w:line="275" w:lineRule="exact"/>
              <w:ind w:right="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2525C" w:rsidRPr="0072525C" w:rsidRDefault="0072525C" w:rsidP="0072525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2525C" w:rsidRDefault="0072525C" w:rsidP="0072525C">
            <w:pPr>
              <w:spacing w:line="275" w:lineRule="exact"/>
              <w:ind w:left="104" w:right="44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B21DA" w:rsidRPr="00EB21DA" w:rsidRDefault="00EB21DA" w:rsidP="00EB21DA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/>
          <w:sz w:val="28"/>
          <w:szCs w:val="28"/>
        </w:rPr>
        <w:sectPr w:rsidR="00EB21DA" w:rsidRPr="00EB21DA" w:rsidSect="00FD4BDC">
          <w:pgSz w:w="11910" w:h="16840"/>
          <w:pgMar w:top="567" w:right="340" w:bottom="851" w:left="1340" w:header="0" w:footer="1398" w:gutter="0"/>
          <w:cols w:space="720"/>
        </w:sectPr>
      </w:pPr>
    </w:p>
    <w:p w:rsidR="00EB21DA" w:rsidRPr="00EB21DA" w:rsidRDefault="00EB21DA" w:rsidP="00EB21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EB21DA" w:rsidRPr="00780237" w:rsidRDefault="00EB21DA" w:rsidP="00780237">
      <w:pPr>
        <w:pStyle w:val="a7"/>
        <w:widowControl w:val="0"/>
        <w:numPr>
          <w:ilvl w:val="0"/>
          <w:numId w:val="6"/>
        </w:numPr>
        <w:tabs>
          <w:tab w:val="left" w:pos="785"/>
        </w:tabs>
        <w:autoSpaceDE w:val="0"/>
        <w:autoSpaceDN w:val="0"/>
        <w:spacing w:before="75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780237">
        <w:rPr>
          <w:rFonts w:ascii="Times New Roman" w:eastAsia="Times New Roman" w:hAnsi="Times New Roman"/>
          <w:bCs/>
          <w:sz w:val="28"/>
          <w:szCs w:val="28"/>
        </w:rPr>
        <w:t>Дополнительные</w:t>
      </w:r>
      <w:r w:rsidRPr="00780237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 </w:t>
      </w:r>
      <w:r w:rsidRPr="00780237">
        <w:rPr>
          <w:rFonts w:ascii="Times New Roman" w:eastAsia="Times New Roman" w:hAnsi="Times New Roman"/>
          <w:bCs/>
          <w:sz w:val="28"/>
          <w:szCs w:val="28"/>
        </w:rPr>
        <w:t>характеристики</w:t>
      </w:r>
      <w:r w:rsidRPr="00780237">
        <w:rPr>
          <w:rFonts w:ascii="Times New Roman" w:eastAsia="Times New Roman" w:hAnsi="Times New Roman"/>
          <w:bCs/>
          <w:spacing w:val="62"/>
          <w:sz w:val="28"/>
          <w:szCs w:val="28"/>
        </w:rPr>
        <w:t xml:space="preserve"> </w:t>
      </w:r>
      <w:r w:rsidRPr="00780237">
        <w:rPr>
          <w:rFonts w:ascii="Times New Roman" w:eastAsia="Times New Roman" w:hAnsi="Times New Roman"/>
          <w:bCs/>
          <w:sz w:val="28"/>
          <w:szCs w:val="28"/>
        </w:rPr>
        <w:t>технологического</w:t>
      </w:r>
      <w:r w:rsidRPr="00780237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 </w:t>
      </w:r>
      <w:r w:rsidRPr="00780237">
        <w:rPr>
          <w:rFonts w:ascii="Times New Roman" w:eastAsia="Times New Roman" w:hAnsi="Times New Roman"/>
          <w:bCs/>
          <w:sz w:val="28"/>
          <w:szCs w:val="28"/>
        </w:rPr>
        <w:t>оборудования:</w:t>
      </w:r>
    </w:p>
    <w:p w:rsidR="00EB21DA" w:rsidRPr="00EB21DA" w:rsidRDefault="00EB21DA" w:rsidP="00EB21D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Normal1"/>
        <w:tblW w:w="952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053"/>
        <w:gridCol w:w="1691"/>
        <w:gridCol w:w="1418"/>
        <w:gridCol w:w="850"/>
        <w:gridCol w:w="993"/>
        <w:gridCol w:w="849"/>
        <w:gridCol w:w="1134"/>
      </w:tblGrid>
      <w:tr w:rsidR="00EB21DA" w:rsidRPr="00D44E98" w:rsidTr="00D44E98">
        <w:trPr>
          <w:trHeight w:val="277"/>
        </w:trPr>
        <w:tc>
          <w:tcPr>
            <w:tcW w:w="532" w:type="dxa"/>
            <w:vMerge w:val="restart"/>
          </w:tcPr>
          <w:p w:rsidR="00EB21DA" w:rsidRPr="00D44E98" w:rsidRDefault="00EB21DA" w:rsidP="00EB21DA">
            <w:pPr>
              <w:spacing w:before="3"/>
              <w:ind w:left="11" w:right="1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44E9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53" w:type="dxa"/>
            <w:vMerge w:val="restart"/>
          </w:tcPr>
          <w:p w:rsidR="00EB21DA" w:rsidRPr="00D44E98" w:rsidRDefault="00EB21DA" w:rsidP="00EB21DA">
            <w:pPr>
              <w:spacing w:before="3"/>
              <w:ind w:left="11" w:right="1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D44E9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технологичес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44E9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кого</w:t>
            </w:r>
            <w:proofErr w:type="spellEnd"/>
            <w:r w:rsidRPr="00D44E9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6935" w:type="dxa"/>
            <w:gridSpan w:val="6"/>
          </w:tcPr>
          <w:p w:rsidR="00EB21DA" w:rsidRPr="00D44E98" w:rsidRDefault="00EB21DA" w:rsidP="00EB21DA">
            <w:pPr>
              <w:spacing w:before="3" w:line="255" w:lineRule="exact"/>
              <w:ind w:left="2292" w:right="229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Характеристика</w:t>
            </w:r>
            <w:proofErr w:type="spellEnd"/>
            <w:r w:rsidRPr="00D44E9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оборудования</w:t>
            </w:r>
            <w:proofErr w:type="spellEnd"/>
          </w:p>
        </w:tc>
      </w:tr>
      <w:tr w:rsidR="00EB21DA" w:rsidRPr="00D44E98" w:rsidTr="00D44E98">
        <w:trPr>
          <w:cantSplit/>
          <w:trHeight w:val="2935"/>
        </w:trPr>
        <w:tc>
          <w:tcPr>
            <w:tcW w:w="532" w:type="dxa"/>
            <w:vMerge/>
            <w:tcBorders>
              <w:top w:val="nil"/>
            </w:tcBorders>
          </w:tcPr>
          <w:p w:rsidR="00EB21DA" w:rsidRPr="00D44E98" w:rsidRDefault="00EB21DA" w:rsidP="00EB21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B21DA" w:rsidRPr="00D44E98" w:rsidRDefault="00EB21DA" w:rsidP="00EB21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extDirection w:val="btLr"/>
          </w:tcPr>
          <w:p w:rsidR="00EB21DA" w:rsidRPr="00D44E98" w:rsidRDefault="00EB21DA" w:rsidP="00EB21DA">
            <w:pPr>
              <w:spacing w:line="251" w:lineRule="exact"/>
              <w:ind w:left="106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назначение</w:t>
            </w:r>
            <w:proofErr w:type="spellEnd"/>
          </w:p>
        </w:tc>
        <w:tc>
          <w:tcPr>
            <w:tcW w:w="1418" w:type="dxa"/>
            <w:textDirection w:val="btLr"/>
          </w:tcPr>
          <w:p w:rsidR="00EB21DA" w:rsidRPr="00D44E98" w:rsidRDefault="00EB21DA" w:rsidP="00EB21DA">
            <w:pPr>
              <w:spacing w:line="251" w:lineRule="exact"/>
              <w:ind w:left="105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марка</w:t>
            </w:r>
            <w:proofErr w:type="spellEnd"/>
          </w:p>
        </w:tc>
        <w:tc>
          <w:tcPr>
            <w:tcW w:w="850" w:type="dxa"/>
            <w:textDirection w:val="btLr"/>
          </w:tcPr>
          <w:p w:rsidR="00EB21DA" w:rsidRPr="00D44E98" w:rsidRDefault="00EB21DA" w:rsidP="00EB21DA">
            <w:pPr>
              <w:spacing w:line="242" w:lineRule="auto"/>
              <w:ind w:left="105" w:right="2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производи</w:t>
            </w:r>
            <w:proofErr w:type="spellEnd"/>
            <w:r w:rsidRPr="00D44E98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тельность</w:t>
            </w:r>
            <w:proofErr w:type="spellEnd"/>
          </w:p>
        </w:tc>
        <w:tc>
          <w:tcPr>
            <w:tcW w:w="993" w:type="dxa"/>
            <w:textDirection w:val="btLr"/>
          </w:tcPr>
          <w:p w:rsidR="00EB21DA" w:rsidRPr="00D44E98" w:rsidRDefault="00EB21DA" w:rsidP="00EB21DA">
            <w:pPr>
              <w:ind w:left="105" w:right="143"/>
              <w:jc w:val="center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  <w:proofErr w:type="spellEnd"/>
          </w:p>
          <w:p w:rsidR="00EB21DA" w:rsidRPr="00D44E98" w:rsidRDefault="00EB21DA" w:rsidP="00EB21DA">
            <w:pPr>
              <w:ind w:left="105" w:righ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изготов</w:t>
            </w:r>
            <w:proofErr w:type="spellEnd"/>
            <w:r w:rsidRPr="00D44E98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ления</w:t>
            </w:r>
            <w:proofErr w:type="spellEnd"/>
          </w:p>
        </w:tc>
        <w:tc>
          <w:tcPr>
            <w:tcW w:w="849" w:type="dxa"/>
            <w:textDirection w:val="btLr"/>
          </w:tcPr>
          <w:p w:rsidR="00EB21DA" w:rsidRPr="00D44E98" w:rsidRDefault="00EB21DA" w:rsidP="00EB21DA">
            <w:pPr>
              <w:spacing w:line="242" w:lineRule="auto"/>
              <w:ind w:left="104" w:right="32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срок</w:t>
            </w:r>
            <w:proofErr w:type="spellEnd"/>
            <w:r w:rsidRPr="00D44E9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службы</w:t>
            </w:r>
            <w:proofErr w:type="spellEnd"/>
          </w:p>
          <w:p w:rsidR="00EB21DA" w:rsidRPr="00D44E98" w:rsidRDefault="00EB21DA" w:rsidP="00EB21DA">
            <w:pPr>
              <w:spacing w:line="242" w:lineRule="auto"/>
              <w:ind w:left="104" w:right="3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D44E9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годы</w:t>
            </w:r>
            <w:proofErr w:type="spellEnd"/>
            <w:r w:rsidRPr="00D44E9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134" w:type="dxa"/>
            <w:textDirection w:val="btLr"/>
          </w:tcPr>
          <w:p w:rsidR="00EB21DA" w:rsidRPr="00D44E98" w:rsidRDefault="00EB21DA" w:rsidP="00EB21DA">
            <w:pPr>
              <w:ind w:left="103" w:right="19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сроки</w:t>
            </w:r>
            <w:r w:rsidRPr="00D44E9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профила</w:t>
            </w:r>
            <w:r w:rsid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</w:t>
            </w:r>
            <w:proofErr w:type="spellEnd"/>
            <w:r w:rsidRPr="00D44E98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ческого</w:t>
            </w:r>
            <w:proofErr w:type="spellEnd"/>
            <w:r w:rsidRPr="00D44E9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осмотра</w:t>
            </w:r>
          </w:p>
        </w:tc>
      </w:tr>
      <w:tr w:rsidR="00EB21DA" w:rsidRPr="00D44E98" w:rsidTr="00D44E98">
        <w:trPr>
          <w:trHeight w:val="557"/>
        </w:trPr>
        <w:tc>
          <w:tcPr>
            <w:tcW w:w="532" w:type="dxa"/>
          </w:tcPr>
          <w:p w:rsidR="00EB21DA" w:rsidRPr="00D44E98" w:rsidRDefault="00EB21DA" w:rsidP="00EB21DA">
            <w:pPr>
              <w:spacing w:line="275" w:lineRule="exact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:rsidR="00EB21DA" w:rsidRPr="00D44E98" w:rsidRDefault="00EB21DA" w:rsidP="00EB21DA">
            <w:pPr>
              <w:spacing w:line="320" w:lineRule="exact"/>
              <w:ind w:left="23" w:righ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Тепловое</w:t>
            </w:r>
            <w:proofErr w:type="spellEnd"/>
          </w:p>
        </w:tc>
        <w:tc>
          <w:tcPr>
            <w:tcW w:w="1691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76C3F" w:rsidRPr="00D44E98" w:rsidTr="00D44E98">
        <w:trPr>
          <w:trHeight w:val="557"/>
        </w:trPr>
        <w:tc>
          <w:tcPr>
            <w:tcW w:w="532" w:type="dxa"/>
          </w:tcPr>
          <w:p w:rsidR="00A76C3F" w:rsidRPr="00D44E98" w:rsidRDefault="00345406" w:rsidP="00EB21DA">
            <w:pPr>
              <w:spacing w:line="275" w:lineRule="exact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2053" w:type="dxa"/>
          </w:tcPr>
          <w:p w:rsidR="00A76C3F" w:rsidRPr="00D44E98" w:rsidRDefault="00345406" w:rsidP="00EB21DA">
            <w:pPr>
              <w:spacing w:line="320" w:lineRule="exact"/>
              <w:ind w:left="23" w:righ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Плита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электирическмя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91" w:type="dxa"/>
          </w:tcPr>
          <w:p w:rsidR="00A76C3F" w:rsidRPr="00D44E98" w:rsidRDefault="00A76C3F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Приготовление блюд в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наплитной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посуде</w:t>
            </w:r>
          </w:p>
        </w:tc>
        <w:tc>
          <w:tcPr>
            <w:tcW w:w="1418" w:type="dxa"/>
          </w:tcPr>
          <w:p w:rsidR="00A76C3F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6-конфорюЭП-6П без духов. 1475*897*860 /</w:t>
            </w:r>
            <w:proofErr w:type="spellStart"/>
            <w:proofErr w:type="gramStart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лицев.нерж</w:t>
            </w:r>
            <w:proofErr w:type="spellEnd"/>
            <w:proofErr w:type="gramEnd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50" w:type="dxa"/>
          </w:tcPr>
          <w:p w:rsidR="00A76C3F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3,0Вт</w:t>
            </w:r>
          </w:p>
        </w:tc>
        <w:tc>
          <w:tcPr>
            <w:tcW w:w="993" w:type="dxa"/>
          </w:tcPr>
          <w:p w:rsidR="00A76C3F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849" w:type="dxa"/>
          </w:tcPr>
          <w:p w:rsidR="00A76C3F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 лет</w:t>
            </w:r>
          </w:p>
        </w:tc>
        <w:tc>
          <w:tcPr>
            <w:tcW w:w="1134" w:type="dxa"/>
          </w:tcPr>
          <w:p w:rsidR="00A76C3F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раз в месяц</w:t>
            </w:r>
          </w:p>
        </w:tc>
      </w:tr>
      <w:tr w:rsidR="00A76C3F" w:rsidRPr="00D44E98" w:rsidTr="00D44E98">
        <w:trPr>
          <w:trHeight w:val="557"/>
        </w:trPr>
        <w:tc>
          <w:tcPr>
            <w:tcW w:w="532" w:type="dxa"/>
          </w:tcPr>
          <w:p w:rsidR="00A76C3F" w:rsidRPr="00D44E98" w:rsidRDefault="00345406" w:rsidP="00EB21DA">
            <w:pPr>
              <w:spacing w:line="275" w:lineRule="exact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2053" w:type="dxa"/>
          </w:tcPr>
          <w:p w:rsidR="00A76C3F" w:rsidRPr="00D44E98" w:rsidRDefault="00345406" w:rsidP="00EB21DA">
            <w:pPr>
              <w:spacing w:line="320" w:lineRule="exact"/>
              <w:ind w:left="23"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Электрический котёл </w:t>
            </w:r>
          </w:p>
        </w:tc>
        <w:tc>
          <w:tcPr>
            <w:tcW w:w="1691" w:type="dxa"/>
          </w:tcPr>
          <w:p w:rsidR="00A76C3F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получения горячей воды</w:t>
            </w:r>
          </w:p>
        </w:tc>
        <w:tc>
          <w:tcPr>
            <w:tcW w:w="1418" w:type="dxa"/>
          </w:tcPr>
          <w:p w:rsidR="00A76C3F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КПЭМ-160/9Т</w:t>
            </w:r>
          </w:p>
        </w:tc>
        <w:tc>
          <w:tcPr>
            <w:tcW w:w="850" w:type="dxa"/>
          </w:tcPr>
          <w:p w:rsidR="00A76C3F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1500Вт</w:t>
            </w:r>
          </w:p>
        </w:tc>
        <w:tc>
          <w:tcPr>
            <w:tcW w:w="993" w:type="dxa"/>
          </w:tcPr>
          <w:p w:rsidR="00A76C3F" w:rsidRPr="00D44E98" w:rsidRDefault="00A76C3F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:rsidR="00A76C3F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134" w:type="dxa"/>
          </w:tcPr>
          <w:p w:rsidR="00A76C3F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раз в 6 месяцев</w:t>
            </w:r>
          </w:p>
        </w:tc>
      </w:tr>
      <w:tr w:rsidR="00346521" w:rsidRPr="00D44E98" w:rsidTr="00D44E98">
        <w:trPr>
          <w:trHeight w:val="557"/>
        </w:trPr>
        <w:tc>
          <w:tcPr>
            <w:tcW w:w="532" w:type="dxa"/>
          </w:tcPr>
          <w:p w:rsidR="00346521" w:rsidRPr="00D44E98" w:rsidRDefault="00346521" w:rsidP="00EB21DA">
            <w:pPr>
              <w:spacing w:line="275" w:lineRule="exact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346521" w:rsidRPr="00D44E98" w:rsidRDefault="00346521" w:rsidP="00EB21DA">
            <w:pPr>
              <w:spacing w:line="320" w:lineRule="exact"/>
              <w:ind w:left="23"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Мармит 1-х блюд </w:t>
            </w:r>
          </w:p>
        </w:tc>
        <w:tc>
          <w:tcPr>
            <w:tcW w:w="1691" w:type="dxa"/>
          </w:tcPr>
          <w:p w:rsidR="00346521" w:rsidRPr="00D44E98" w:rsidRDefault="00346521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подогрева и поддержания необходимой температуры для 1-х блюд</w:t>
            </w:r>
          </w:p>
        </w:tc>
        <w:tc>
          <w:tcPr>
            <w:tcW w:w="1418" w:type="dxa"/>
          </w:tcPr>
          <w:p w:rsidR="00346521" w:rsidRPr="00D44E98" w:rsidRDefault="00346521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ПМЭС-70КМ-01 (3 конфорки, одна полка, подсветка, 1500 мм)</w:t>
            </w:r>
          </w:p>
        </w:tc>
        <w:tc>
          <w:tcPr>
            <w:tcW w:w="850" w:type="dxa"/>
          </w:tcPr>
          <w:p w:rsidR="00346521" w:rsidRPr="00D44E98" w:rsidRDefault="00346521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346521" w:rsidRPr="00D44E98" w:rsidRDefault="00346521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:rsidR="00346521" w:rsidRPr="00D44E98" w:rsidRDefault="00346521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134" w:type="dxa"/>
          </w:tcPr>
          <w:p w:rsidR="00346521" w:rsidRPr="00D44E98" w:rsidRDefault="00346521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раз в месяц</w:t>
            </w:r>
          </w:p>
        </w:tc>
      </w:tr>
      <w:tr w:rsidR="00345406" w:rsidRPr="00D44E98" w:rsidTr="00D44E98">
        <w:trPr>
          <w:trHeight w:val="557"/>
        </w:trPr>
        <w:tc>
          <w:tcPr>
            <w:tcW w:w="532" w:type="dxa"/>
          </w:tcPr>
          <w:p w:rsidR="00345406" w:rsidRPr="00D44E98" w:rsidRDefault="00345406" w:rsidP="00EB21DA">
            <w:pPr>
              <w:spacing w:line="275" w:lineRule="exact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053" w:type="dxa"/>
          </w:tcPr>
          <w:p w:rsidR="00345406" w:rsidRPr="00D44E98" w:rsidRDefault="00345406" w:rsidP="00345406">
            <w:pPr>
              <w:ind w:right="1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Шкаф жарочный </w:t>
            </w:r>
          </w:p>
          <w:p w:rsidR="00345406" w:rsidRPr="00D44E98" w:rsidRDefault="00345406" w:rsidP="00345406">
            <w:pPr>
              <w:spacing w:line="320" w:lineRule="exact"/>
              <w:ind w:left="23" w:righ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45406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приготовления блюд в духовом шкафу</w:t>
            </w:r>
          </w:p>
        </w:tc>
        <w:tc>
          <w:tcPr>
            <w:tcW w:w="1418" w:type="dxa"/>
          </w:tcPr>
          <w:p w:rsidR="00345406" w:rsidRPr="00D44E98" w:rsidRDefault="00345406" w:rsidP="00345406">
            <w:pPr>
              <w:ind w:right="1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ШЖЭ-2 стандартная духовка, подставка 840*987*1475</w:t>
            </w:r>
          </w:p>
          <w:p w:rsidR="00345406" w:rsidRPr="00D44E98" w:rsidRDefault="00345406" w:rsidP="003454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proofErr w:type="gramStart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лицев.нерж</w:t>
            </w:r>
            <w:proofErr w:type="spellEnd"/>
            <w:proofErr w:type="gramEnd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850" w:type="dxa"/>
          </w:tcPr>
          <w:p w:rsidR="00345406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45406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45406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 лет</w:t>
            </w:r>
          </w:p>
        </w:tc>
        <w:tc>
          <w:tcPr>
            <w:tcW w:w="1134" w:type="dxa"/>
          </w:tcPr>
          <w:p w:rsidR="00345406" w:rsidRPr="00D44E98" w:rsidRDefault="00345406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раз в месяц</w:t>
            </w:r>
          </w:p>
        </w:tc>
      </w:tr>
      <w:tr w:rsidR="00EB21DA" w:rsidRPr="00D44E98" w:rsidTr="00D44E98">
        <w:trPr>
          <w:trHeight w:val="737"/>
        </w:trPr>
        <w:tc>
          <w:tcPr>
            <w:tcW w:w="532" w:type="dxa"/>
          </w:tcPr>
          <w:p w:rsidR="00EB21DA" w:rsidRPr="00D44E98" w:rsidRDefault="00EB21DA" w:rsidP="00EB21DA">
            <w:pPr>
              <w:spacing w:before="3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</w:tcPr>
          <w:p w:rsidR="00EB21DA" w:rsidRPr="00D44E98" w:rsidRDefault="00EB21DA" w:rsidP="00EB21DA">
            <w:pPr>
              <w:spacing w:before="1"/>
              <w:ind w:left="639" w:right="125" w:hanging="5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Механичес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44E9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кое</w:t>
            </w:r>
            <w:proofErr w:type="spellEnd"/>
          </w:p>
        </w:tc>
        <w:tc>
          <w:tcPr>
            <w:tcW w:w="1691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46521" w:rsidRPr="00D44E98" w:rsidTr="00D44E98">
        <w:trPr>
          <w:trHeight w:val="737"/>
        </w:trPr>
        <w:tc>
          <w:tcPr>
            <w:tcW w:w="532" w:type="dxa"/>
          </w:tcPr>
          <w:p w:rsidR="00346521" w:rsidRPr="00D44E98" w:rsidRDefault="00346521" w:rsidP="00346521">
            <w:pPr>
              <w:spacing w:before="3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053" w:type="dxa"/>
          </w:tcPr>
          <w:p w:rsidR="00346521" w:rsidRPr="00D44E98" w:rsidRDefault="00346521" w:rsidP="00346521">
            <w:pPr>
              <w:ind w:left="106" w:right="2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Мясорубка промышленная </w:t>
            </w:r>
          </w:p>
          <w:p w:rsidR="00346521" w:rsidRPr="00D44E98" w:rsidRDefault="00346521" w:rsidP="00346521">
            <w:pPr>
              <w:spacing w:before="1"/>
              <w:ind w:left="639" w:right="125" w:hanging="5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приготовления фаршей, нарезки и шинковки овощей</w:t>
            </w:r>
          </w:p>
        </w:tc>
        <w:tc>
          <w:tcPr>
            <w:tcW w:w="1418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МИМ 300</w:t>
            </w:r>
          </w:p>
        </w:tc>
        <w:tc>
          <w:tcPr>
            <w:tcW w:w="850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849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лет</w:t>
            </w:r>
          </w:p>
        </w:tc>
        <w:tc>
          <w:tcPr>
            <w:tcW w:w="1134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раз в 2 года</w:t>
            </w:r>
          </w:p>
        </w:tc>
      </w:tr>
      <w:tr w:rsidR="00346521" w:rsidRPr="00D44E98" w:rsidTr="00D44E98">
        <w:trPr>
          <w:trHeight w:val="737"/>
        </w:trPr>
        <w:tc>
          <w:tcPr>
            <w:tcW w:w="532" w:type="dxa"/>
          </w:tcPr>
          <w:p w:rsidR="00346521" w:rsidRPr="00D44E98" w:rsidRDefault="00346521" w:rsidP="00346521">
            <w:pPr>
              <w:spacing w:before="3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053" w:type="dxa"/>
          </w:tcPr>
          <w:p w:rsidR="00346521" w:rsidRPr="00D44E98" w:rsidRDefault="00346521" w:rsidP="00346521">
            <w:pPr>
              <w:spacing w:before="1"/>
              <w:ind w:left="639" w:right="125" w:hanging="5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Кухонная вытяжка</w:t>
            </w:r>
          </w:p>
        </w:tc>
        <w:tc>
          <w:tcPr>
            <w:tcW w:w="1691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удаления воздуха и пара от плиты</w:t>
            </w:r>
          </w:p>
        </w:tc>
        <w:tc>
          <w:tcPr>
            <w:tcW w:w="1418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лет</w:t>
            </w:r>
          </w:p>
        </w:tc>
        <w:tc>
          <w:tcPr>
            <w:tcW w:w="1134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раз в месяц</w:t>
            </w:r>
          </w:p>
        </w:tc>
      </w:tr>
      <w:tr w:rsidR="00346521" w:rsidRPr="00D44E98" w:rsidTr="00D44E98">
        <w:trPr>
          <w:trHeight w:val="737"/>
        </w:trPr>
        <w:tc>
          <w:tcPr>
            <w:tcW w:w="532" w:type="dxa"/>
          </w:tcPr>
          <w:p w:rsidR="00346521" w:rsidRPr="00D44E98" w:rsidRDefault="00346521" w:rsidP="00346521">
            <w:pPr>
              <w:spacing w:before="3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2.3</w:t>
            </w:r>
          </w:p>
        </w:tc>
        <w:tc>
          <w:tcPr>
            <w:tcW w:w="2053" w:type="dxa"/>
          </w:tcPr>
          <w:p w:rsidR="00346521" w:rsidRPr="00D44E98" w:rsidRDefault="00346521" w:rsidP="00346521">
            <w:pPr>
              <w:spacing w:before="1"/>
              <w:ind w:right="1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Машина овощерезательная </w:t>
            </w:r>
          </w:p>
        </w:tc>
        <w:tc>
          <w:tcPr>
            <w:tcW w:w="1691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нарезки и шинковки овощей</w:t>
            </w:r>
          </w:p>
        </w:tc>
        <w:tc>
          <w:tcPr>
            <w:tcW w:w="1418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ОМ-350М-01</w:t>
            </w:r>
          </w:p>
        </w:tc>
        <w:tc>
          <w:tcPr>
            <w:tcW w:w="850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6521" w:rsidRPr="00D44E98" w:rsidTr="00D44E98">
        <w:trPr>
          <w:trHeight w:val="550"/>
        </w:trPr>
        <w:tc>
          <w:tcPr>
            <w:tcW w:w="532" w:type="dxa"/>
          </w:tcPr>
          <w:p w:rsidR="00346521" w:rsidRPr="00D44E98" w:rsidRDefault="00346521" w:rsidP="00346521">
            <w:pPr>
              <w:spacing w:before="3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</w:tcPr>
          <w:p w:rsidR="00346521" w:rsidRPr="00D44E98" w:rsidRDefault="00346521" w:rsidP="00346521">
            <w:pPr>
              <w:spacing w:before="1"/>
              <w:ind w:left="26" w:righ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Холодильное</w:t>
            </w:r>
            <w:proofErr w:type="spellEnd"/>
          </w:p>
        </w:tc>
        <w:tc>
          <w:tcPr>
            <w:tcW w:w="1691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6521" w:rsidRPr="00D44E98" w:rsidRDefault="00346521" w:rsidP="003465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7E6A" w:rsidRPr="00D44E98" w:rsidTr="00D44E98">
        <w:trPr>
          <w:trHeight w:val="550"/>
        </w:trPr>
        <w:tc>
          <w:tcPr>
            <w:tcW w:w="532" w:type="dxa"/>
          </w:tcPr>
          <w:p w:rsidR="00357E6A" w:rsidRPr="00D44E98" w:rsidRDefault="00CF4AFC" w:rsidP="00357E6A">
            <w:pPr>
              <w:spacing w:before="3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2053" w:type="dxa"/>
          </w:tcPr>
          <w:p w:rsidR="00357E6A" w:rsidRPr="00D44E98" w:rsidRDefault="00357E6A" w:rsidP="00357E6A">
            <w:pPr>
              <w:spacing w:before="1"/>
              <w:ind w:left="26" w:righ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Камера холодильная </w:t>
            </w:r>
          </w:p>
        </w:tc>
        <w:tc>
          <w:tcPr>
            <w:tcW w:w="1691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длительного хранения продуктов</w:t>
            </w:r>
          </w:p>
        </w:tc>
        <w:tc>
          <w:tcPr>
            <w:tcW w:w="1418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POZIS</w:t>
            </w:r>
          </w:p>
        </w:tc>
        <w:tc>
          <w:tcPr>
            <w:tcW w:w="850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165Вт</w:t>
            </w:r>
          </w:p>
        </w:tc>
        <w:tc>
          <w:tcPr>
            <w:tcW w:w="993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1989</w:t>
            </w:r>
          </w:p>
        </w:tc>
        <w:tc>
          <w:tcPr>
            <w:tcW w:w="849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лет</w:t>
            </w:r>
          </w:p>
        </w:tc>
        <w:tc>
          <w:tcPr>
            <w:tcW w:w="1134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раз в 3 года, По мере необходимости</w:t>
            </w:r>
          </w:p>
        </w:tc>
      </w:tr>
      <w:tr w:rsidR="00357E6A" w:rsidRPr="00D44E98" w:rsidTr="00D44E98">
        <w:trPr>
          <w:trHeight w:val="550"/>
        </w:trPr>
        <w:tc>
          <w:tcPr>
            <w:tcW w:w="532" w:type="dxa"/>
          </w:tcPr>
          <w:p w:rsidR="00357E6A" w:rsidRPr="00D44E98" w:rsidRDefault="00CF4AFC" w:rsidP="00357E6A">
            <w:pPr>
              <w:spacing w:before="3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2053" w:type="dxa"/>
          </w:tcPr>
          <w:p w:rsidR="00357E6A" w:rsidRPr="00D44E98" w:rsidRDefault="00CF4AFC" w:rsidP="00357E6A">
            <w:pPr>
              <w:spacing w:before="1"/>
              <w:ind w:left="26" w:righ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Холодильник Саратов</w:t>
            </w:r>
          </w:p>
        </w:tc>
        <w:tc>
          <w:tcPr>
            <w:tcW w:w="1691" w:type="dxa"/>
          </w:tcPr>
          <w:p w:rsidR="00357E6A" w:rsidRPr="00D44E98" w:rsidRDefault="00CF4AFC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длительного хранения продуктов</w:t>
            </w:r>
          </w:p>
        </w:tc>
        <w:tc>
          <w:tcPr>
            <w:tcW w:w="1418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57E6A" w:rsidRPr="00D44E98" w:rsidRDefault="00CF4AFC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2017</w:t>
            </w:r>
          </w:p>
        </w:tc>
        <w:tc>
          <w:tcPr>
            <w:tcW w:w="849" w:type="dxa"/>
          </w:tcPr>
          <w:p w:rsidR="00357E6A" w:rsidRPr="00D44E98" w:rsidRDefault="00CF4AFC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лет</w:t>
            </w:r>
          </w:p>
        </w:tc>
        <w:tc>
          <w:tcPr>
            <w:tcW w:w="1134" w:type="dxa"/>
          </w:tcPr>
          <w:p w:rsidR="00357E6A" w:rsidRPr="00D44E98" w:rsidRDefault="00CF4AFC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 раз в 3 </w:t>
            </w:r>
            <w:proofErr w:type="gramStart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 ,</w:t>
            </w:r>
            <w:proofErr w:type="gramEnd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 мере необходимости</w:t>
            </w:r>
          </w:p>
        </w:tc>
      </w:tr>
      <w:tr w:rsidR="00357E6A" w:rsidRPr="00D44E98" w:rsidTr="00D44E98">
        <w:trPr>
          <w:trHeight w:val="793"/>
        </w:trPr>
        <w:tc>
          <w:tcPr>
            <w:tcW w:w="532" w:type="dxa"/>
          </w:tcPr>
          <w:p w:rsidR="00357E6A" w:rsidRPr="00D44E98" w:rsidRDefault="00357E6A" w:rsidP="00357E6A">
            <w:pPr>
              <w:spacing w:before="3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53" w:type="dxa"/>
          </w:tcPr>
          <w:p w:rsidR="00357E6A" w:rsidRPr="00D44E98" w:rsidRDefault="00357E6A" w:rsidP="00357E6A">
            <w:pPr>
              <w:spacing w:before="4" w:line="237" w:lineRule="auto"/>
              <w:ind w:left="493" w:right="76" w:hanging="3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Весоизмери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357E6A" w:rsidRPr="00D44E98" w:rsidRDefault="00357E6A" w:rsidP="00357E6A">
            <w:pPr>
              <w:spacing w:before="4" w:line="237" w:lineRule="auto"/>
              <w:ind w:left="210" w:right="76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тельное</w:t>
            </w:r>
            <w:proofErr w:type="spellEnd"/>
          </w:p>
          <w:p w:rsidR="00357E6A" w:rsidRPr="00D44E98" w:rsidRDefault="00357E6A" w:rsidP="00357E6A">
            <w:pPr>
              <w:spacing w:before="4" w:line="237" w:lineRule="auto"/>
              <w:ind w:left="210" w:right="76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1691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7E6A" w:rsidRPr="00D44E98" w:rsidRDefault="00357E6A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4AFC" w:rsidRPr="00D44E98" w:rsidTr="00D44E98">
        <w:trPr>
          <w:trHeight w:val="793"/>
        </w:trPr>
        <w:tc>
          <w:tcPr>
            <w:tcW w:w="532" w:type="dxa"/>
          </w:tcPr>
          <w:p w:rsidR="00CF4AFC" w:rsidRPr="00D44E98" w:rsidRDefault="00CF4AFC" w:rsidP="00357E6A">
            <w:pPr>
              <w:spacing w:before="3"/>
              <w:ind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CF4AFC" w:rsidRPr="00D44E98" w:rsidRDefault="00CF4AFC" w:rsidP="00CF4AFC">
            <w:pPr>
              <w:spacing w:before="4" w:line="237" w:lineRule="auto"/>
              <w:ind w:right="76" w:firstLine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Весы напольные</w:t>
            </w:r>
          </w:p>
        </w:tc>
        <w:tc>
          <w:tcPr>
            <w:tcW w:w="1691" w:type="dxa"/>
          </w:tcPr>
          <w:p w:rsidR="00CF4AFC" w:rsidRPr="00D44E98" w:rsidRDefault="00CF4AFC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Для взвешивания продуктов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ипорций</w:t>
            </w:r>
            <w:proofErr w:type="spellEnd"/>
          </w:p>
        </w:tc>
        <w:tc>
          <w:tcPr>
            <w:tcW w:w="1418" w:type="dxa"/>
          </w:tcPr>
          <w:p w:rsidR="00CF4AFC" w:rsidRPr="00D44E98" w:rsidRDefault="00CF4AFC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AFC" w:rsidRPr="00D44E98" w:rsidRDefault="00CF4AFC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F4AFC" w:rsidRPr="00D44E98" w:rsidRDefault="00CF4AFC" w:rsidP="00357E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CF4AFC" w:rsidRPr="00D44E98" w:rsidRDefault="00CF4AFC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 лет</w:t>
            </w:r>
          </w:p>
        </w:tc>
        <w:tc>
          <w:tcPr>
            <w:tcW w:w="1134" w:type="dxa"/>
          </w:tcPr>
          <w:p w:rsidR="00CF4AFC" w:rsidRPr="00D44E98" w:rsidRDefault="00CF4AFC" w:rsidP="00357E6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раз в год</w:t>
            </w:r>
          </w:p>
        </w:tc>
      </w:tr>
    </w:tbl>
    <w:p w:rsidR="00EB21DA" w:rsidRPr="00EB21DA" w:rsidRDefault="00EB21DA" w:rsidP="00EB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EB21DA" w:rsidRPr="00EB21DA" w:rsidRDefault="00EB21DA" w:rsidP="00EB21D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EB21DA" w:rsidRPr="00EB21DA" w:rsidRDefault="00EB21DA" w:rsidP="00EB21DA">
      <w:pPr>
        <w:widowControl w:val="0"/>
        <w:tabs>
          <w:tab w:val="left" w:pos="785"/>
        </w:tabs>
        <w:autoSpaceDE w:val="0"/>
        <w:autoSpaceDN w:val="0"/>
        <w:spacing w:after="0" w:line="240" w:lineRule="auto"/>
        <w:ind w:left="1635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sz w:val="28"/>
          <w:szCs w:val="28"/>
        </w:rPr>
        <w:t>4.Дополнительные</w:t>
      </w:r>
      <w:r w:rsidRPr="00EB21DA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sz w:val="28"/>
          <w:szCs w:val="28"/>
        </w:rPr>
        <w:t>характеристики</w:t>
      </w:r>
      <w:r w:rsidRPr="00EB21DA">
        <w:rPr>
          <w:rFonts w:ascii="Times New Roman" w:eastAsia="Times New Roman" w:hAnsi="Times New Roman"/>
          <w:spacing w:val="64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sz w:val="28"/>
          <w:szCs w:val="28"/>
        </w:rPr>
        <w:t>обслуживания</w:t>
      </w:r>
      <w:r w:rsidRPr="00EB21DA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sz w:val="28"/>
          <w:szCs w:val="28"/>
        </w:rPr>
        <w:t>оборудования:</w:t>
      </w:r>
    </w:p>
    <w:p w:rsidR="00EB21DA" w:rsidRPr="00EB21DA" w:rsidRDefault="00EB21DA" w:rsidP="00EB21D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Normal1"/>
        <w:tblW w:w="931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336"/>
        <w:gridCol w:w="699"/>
        <w:gridCol w:w="992"/>
        <w:gridCol w:w="1276"/>
        <w:gridCol w:w="1134"/>
        <w:gridCol w:w="1134"/>
        <w:gridCol w:w="1185"/>
        <w:gridCol w:w="30"/>
      </w:tblGrid>
      <w:tr w:rsidR="00EB21DA" w:rsidRPr="00EB21DA" w:rsidTr="00F2637C">
        <w:trPr>
          <w:trHeight w:val="277"/>
        </w:trPr>
        <w:tc>
          <w:tcPr>
            <w:tcW w:w="532" w:type="dxa"/>
            <w:vMerge w:val="restart"/>
          </w:tcPr>
          <w:p w:rsidR="00EB21DA" w:rsidRPr="00EB21DA" w:rsidRDefault="00EB21DA" w:rsidP="00EB21DA">
            <w:pPr>
              <w:spacing w:before="3" w:line="25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B21DA" w:rsidRPr="00EB21DA" w:rsidRDefault="00EB21DA" w:rsidP="00EB21DA">
            <w:pPr>
              <w:spacing w:before="3" w:line="25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B21DA" w:rsidRPr="00EB21DA" w:rsidRDefault="00EB21DA" w:rsidP="00EB21DA">
            <w:pPr>
              <w:spacing w:before="3" w:line="25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B21DA" w:rsidRPr="00EB21DA" w:rsidRDefault="00EB21DA" w:rsidP="00EB21DA">
            <w:pPr>
              <w:spacing w:before="3" w:line="25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B21DA" w:rsidRPr="00EB21DA" w:rsidRDefault="00EB21DA" w:rsidP="00EB21DA">
            <w:pPr>
              <w:spacing w:before="3" w:line="25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EB21DA" w:rsidRPr="00EB21DA" w:rsidRDefault="00EB21DA" w:rsidP="00EB21DA">
            <w:pPr>
              <w:spacing w:line="267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336" w:type="dxa"/>
            <w:vMerge w:val="restart"/>
          </w:tcPr>
          <w:p w:rsidR="00EB21DA" w:rsidRPr="00EB21DA" w:rsidRDefault="00EB21DA" w:rsidP="00EB21DA">
            <w:pPr>
              <w:spacing w:before="3" w:line="255" w:lineRule="exact"/>
              <w:ind w:lef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B21DA" w:rsidRPr="00EB21DA" w:rsidRDefault="00EB21DA" w:rsidP="00EB21DA">
            <w:pPr>
              <w:spacing w:before="3" w:line="255" w:lineRule="exact"/>
              <w:ind w:lef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B21DA" w:rsidRPr="00EB21DA" w:rsidRDefault="00EB21DA" w:rsidP="00EB21DA">
            <w:pPr>
              <w:spacing w:before="3" w:line="255" w:lineRule="exact"/>
              <w:ind w:lef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B21DA" w:rsidRPr="00EB21DA" w:rsidRDefault="00EB21DA" w:rsidP="00EB21DA">
            <w:pPr>
              <w:spacing w:before="3" w:line="255" w:lineRule="exact"/>
              <w:ind w:lef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B21DA" w:rsidRPr="00EB21DA" w:rsidRDefault="00EB21DA" w:rsidP="00EB21DA">
            <w:pPr>
              <w:spacing w:before="3" w:line="255" w:lineRule="exact"/>
              <w:ind w:lef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B21DA" w:rsidRPr="00EB21DA" w:rsidRDefault="00EB21DA" w:rsidP="00EB21DA">
            <w:pPr>
              <w:spacing w:before="3" w:line="255" w:lineRule="exact"/>
              <w:ind w:lef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Наименование</w:t>
            </w:r>
            <w:proofErr w:type="spellEnd"/>
          </w:p>
          <w:p w:rsidR="00EB21DA" w:rsidRPr="00EB21DA" w:rsidRDefault="00EB21DA" w:rsidP="00EB21DA">
            <w:pPr>
              <w:spacing w:line="245" w:lineRule="exact"/>
              <w:ind w:lef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технологичес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EB21DA" w:rsidRPr="00EB21DA" w:rsidRDefault="00EB21DA" w:rsidP="00EB21DA">
            <w:pPr>
              <w:spacing w:before="2"/>
              <w:ind w:left="11" w:right="23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кого</w:t>
            </w:r>
            <w:proofErr w:type="spellEnd"/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6450" w:type="dxa"/>
            <w:gridSpan w:val="7"/>
          </w:tcPr>
          <w:p w:rsidR="00EB21DA" w:rsidRPr="00EB21DA" w:rsidRDefault="00EB21DA" w:rsidP="00EB21DA">
            <w:pPr>
              <w:spacing w:before="3" w:line="255" w:lineRule="exact"/>
              <w:ind w:left="2049" w:right="2292" w:hanging="85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Характеристика</w:t>
            </w:r>
            <w:proofErr w:type="spellEnd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мероприятий</w:t>
            </w:r>
            <w:proofErr w:type="spellEnd"/>
          </w:p>
        </w:tc>
      </w:tr>
      <w:tr w:rsidR="00EB21DA" w:rsidRPr="00EB21DA" w:rsidTr="00F2637C">
        <w:trPr>
          <w:gridAfter w:val="1"/>
          <w:wAfter w:w="30" w:type="dxa"/>
          <w:cantSplit/>
          <w:trHeight w:val="3301"/>
        </w:trPr>
        <w:tc>
          <w:tcPr>
            <w:tcW w:w="532" w:type="dxa"/>
            <w:vMerge/>
          </w:tcPr>
          <w:p w:rsidR="00EB21DA" w:rsidRPr="00EB21DA" w:rsidRDefault="00EB21DA" w:rsidP="00EB21DA">
            <w:pPr>
              <w:spacing w:line="267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EB21DA" w:rsidRPr="00EB21DA" w:rsidRDefault="00EB21DA" w:rsidP="00EB21DA">
            <w:pPr>
              <w:spacing w:before="2"/>
              <w:ind w:left="11" w:right="23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99" w:type="dxa"/>
            <w:textDirection w:val="btLr"/>
          </w:tcPr>
          <w:p w:rsidR="00EB21DA" w:rsidRPr="00EB21DA" w:rsidRDefault="00E26214" w:rsidP="00EB21DA">
            <w:pPr>
              <w:spacing w:line="245" w:lineRule="exact"/>
              <w:ind w:left="106" w:right="113"/>
              <w:jc w:val="center"/>
              <w:rPr>
                <w:rFonts w:ascii="Times New Roman" w:eastAsia="Times New Roman" w:hAnsi="Times New Roman"/>
                <w:spacing w:val="16"/>
                <w:sz w:val="28"/>
                <w:szCs w:val="28"/>
              </w:rPr>
            </w:pPr>
            <w:proofErr w:type="spellStart"/>
            <w:proofErr w:type="gram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Н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</w:rPr>
              <w:t>аличие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21DA" w:rsidRPr="00EB21DA">
              <w:rPr>
                <w:rFonts w:ascii="Times New Roman" w:eastAsia="Times New Roman" w:hAnsi="Times New Roman"/>
                <w:sz w:val="28"/>
                <w:szCs w:val="28"/>
              </w:rPr>
              <w:t>договора</w:t>
            </w:r>
            <w:proofErr w:type="spellEnd"/>
            <w:proofErr w:type="gramEnd"/>
          </w:p>
          <w:p w:rsidR="00EB21DA" w:rsidRPr="00EB21DA" w:rsidRDefault="00EB21DA" w:rsidP="00EB21DA">
            <w:pPr>
              <w:spacing w:line="245" w:lineRule="exact"/>
              <w:ind w:left="106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proofErr w:type="spellEnd"/>
            <w:r w:rsidRPr="00EB21DA">
              <w:rPr>
                <w:rFonts w:ascii="Times New Roman" w:eastAsia="Times New Roman" w:hAnsi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техосмотр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</w:tcBorders>
            <w:textDirection w:val="btLr"/>
          </w:tcPr>
          <w:p w:rsidR="00EB21DA" w:rsidRPr="00EB21DA" w:rsidRDefault="00E26214" w:rsidP="00EB21DA">
            <w:pPr>
              <w:spacing w:line="245" w:lineRule="exact"/>
              <w:ind w:left="105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аличие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</w:t>
            </w:r>
            <w:proofErr w:type="gramStart"/>
            <w:r w:rsidR="00EB21DA"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договор</w:t>
            </w:r>
            <w:proofErr w:type="gramEnd"/>
            <w:r w:rsidR="00EB21DA" w:rsidRPr="00EB21DA">
              <w:rPr>
                <w:rFonts w:ascii="Times New Roman" w:eastAsia="Times New Roman" w:hAns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="00EB21DA" w:rsidRPr="00EB21DA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>на</w:t>
            </w:r>
          </w:p>
          <w:p w:rsidR="00EB21DA" w:rsidRPr="00EB21DA" w:rsidRDefault="00EB21DA" w:rsidP="00EB21DA">
            <w:pPr>
              <w:spacing w:line="235" w:lineRule="exact"/>
              <w:ind w:left="105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проведение метрологических</w:t>
            </w:r>
          </w:p>
          <w:p w:rsidR="00EB21DA" w:rsidRPr="00EB21DA" w:rsidRDefault="00EB21DA" w:rsidP="00EB21DA">
            <w:pPr>
              <w:spacing w:line="248" w:lineRule="exact"/>
              <w:ind w:left="10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/>
            </w:tcBorders>
            <w:textDirection w:val="btLr"/>
          </w:tcPr>
          <w:p w:rsidR="00EB21DA" w:rsidRPr="00E26214" w:rsidRDefault="00E26214" w:rsidP="00EB21DA">
            <w:pPr>
              <w:spacing w:line="245" w:lineRule="exact"/>
              <w:ind w:left="105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</w:rPr>
              <w:t>роведение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EB21DA" w:rsidRPr="00EB21DA" w:rsidRDefault="00EB21DA" w:rsidP="00EB21DA">
            <w:pPr>
              <w:spacing w:line="242" w:lineRule="exact"/>
              <w:ind w:left="105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</w:tcBorders>
            <w:textDirection w:val="btLr"/>
          </w:tcPr>
          <w:p w:rsidR="00EB21DA" w:rsidRPr="00EB21DA" w:rsidRDefault="00EB21DA" w:rsidP="00EB21DA">
            <w:pPr>
              <w:spacing w:line="245" w:lineRule="exact"/>
              <w:ind w:left="105" w:right="113"/>
              <w:jc w:val="center"/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План приобретения</w:t>
            </w:r>
          </w:p>
          <w:p w:rsidR="00EB21DA" w:rsidRPr="00EB21DA" w:rsidRDefault="00EB21DA" w:rsidP="00EB21DA">
            <w:pPr>
              <w:spacing w:line="245" w:lineRule="exact"/>
              <w:ind w:left="105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Нового и замена</w:t>
            </w:r>
          </w:p>
          <w:p w:rsidR="00EB21DA" w:rsidRPr="00EB21DA" w:rsidRDefault="00EB21DA" w:rsidP="00EB21DA">
            <w:pPr>
              <w:spacing w:line="232" w:lineRule="exact"/>
              <w:ind w:left="105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старого</w:t>
            </w:r>
          </w:p>
          <w:p w:rsidR="00EB21DA" w:rsidRPr="00EB21DA" w:rsidRDefault="00EB21DA" w:rsidP="00EB21DA">
            <w:pPr>
              <w:spacing w:line="232" w:lineRule="exact"/>
              <w:ind w:left="10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</w:tcBorders>
            <w:textDirection w:val="btLr"/>
          </w:tcPr>
          <w:p w:rsidR="00EB21DA" w:rsidRPr="00EB21DA" w:rsidRDefault="00EB21DA" w:rsidP="00EB21DA">
            <w:pPr>
              <w:spacing w:line="245" w:lineRule="exact"/>
              <w:ind w:left="104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ответственн</w:t>
            </w:r>
            <w:r w:rsidR="00F263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ый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за</w:t>
            </w:r>
          </w:p>
          <w:p w:rsidR="00EB21DA" w:rsidRPr="00EB21DA" w:rsidRDefault="00EB21DA" w:rsidP="00EB21DA">
            <w:pPr>
              <w:spacing w:line="252" w:lineRule="exact"/>
              <w:ind w:left="104" w:right="114"/>
              <w:jc w:val="center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состояние</w:t>
            </w:r>
          </w:p>
          <w:p w:rsidR="00EB21DA" w:rsidRPr="00EB21DA" w:rsidRDefault="00EB21DA" w:rsidP="00EB21DA">
            <w:pPr>
              <w:spacing w:line="252" w:lineRule="exact"/>
              <w:ind w:left="104" w:right="11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1185" w:type="dxa"/>
            <w:tcBorders>
              <w:bottom w:val="single" w:sz="4" w:space="0" w:color="000000"/>
            </w:tcBorders>
            <w:textDirection w:val="btLr"/>
          </w:tcPr>
          <w:p w:rsidR="00EB21DA" w:rsidRPr="00EB21DA" w:rsidRDefault="00EB21DA" w:rsidP="00EB21DA">
            <w:pPr>
              <w:spacing w:line="245" w:lineRule="exact"/>
              <w:ind w:left="103" w:right="113"/>
              <w:jc w:val="center"/>
              <w:rPr>
                <w:rFonts w:ascii="Times New Roman" w:eastAsia="Times New Roman" w:hAnsi="Times New Roman"/>
                <w:spacing w:val="-52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График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санитарной</w:t>
            </w:r>
            <w:proofErr w:type="spellEnd"/>
          </w:p>
          <w:p w:rsidR="00EB21DA" w:rsidRPr="00EB21DA" w:rsidRDefault="00EB21DA" w:rsidP="00EB21DA">
            <w:pPr>
              <w:spacing w:line="245" w:lineRule="exact"/>
              <w:ind w:left="10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обработки</w:t>
            </w:r>
            <w:proofErr w:type="spellEnd"/>
          </w:p>
          <w:p w:rsidR="00EB21DA" w:rsidRPr="00EB21DA" w:rsidRDefault="00EB21DA" w:rsidP="00EB21DA">
            <w:pPr>
              <w:spacing w:line="235" w:lineRule="exact"/>
              <w:ind w:left="10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EB21DA" w:rsidRPr="00EB21DA" w:rsidTr="00F2637C">
        <w:trPr>
          <w:gridAfter w:val="1"/>
          <w:wAfter w:w="30" w:type="dxa"/>
          <w:trHeight w:val="557"/>
        </w:trPr>
        <w:tc>
          <w:tcPr>
            <w:tcW w:w="532" w:type="dxa"/>
          </w:tcPr>
          <w:p w:rsidR="00EB21DA" w:rsidRPr="00EB21DA" w:rsidRDefault="00EB21DA" w:rsidP="00EB21DA">
            <w:pPr>
              <w:spacing w:line="275" w:lineRule="exact"/>
              <w:ind w:right="206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EB21DA" w:rsidRPr="00EB21DA" w:rsidRDefault="00EB21DA" w:rsidP="00EB21DA">
            <w:pPr>
              <w:spacing w:line="320" w:lineRule="exact"/>
              <w:ind w:left="278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699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1DA" w:rsidRPr="00F2637C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 требуется</w:t>
            </w:r>
          </w:p>
        </w:tc>
        <w:tc>
          <w:tcPr>
            <w:tcW w:w="1134" w:type="dxa"/>
          </w:tcPr>
          <w:p w:rsidR="00EB21DA" w:rsidRPr="00F2637C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Имеется </w:t>
            </w:r>
          </w:p>
        </w:tc>
        <w:tc>
          <w:tcPr>
            <w:tcW w:w="1134" w:type="dxa"/>
          </w:tcPr>
          <w:p w:rsidR="00EB21DA" w:rsidRPr="00F2637C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Повар</w:t>
            </w:r>
          </w:p>
        </w:tc>
        <w:tc>
          <w:tcPr>
            <w:tcW w:w="1185" w:type="dxa"/>
          </w:tcPr>
          <w:p w:rsidR="00EB21DA" w:rsidRPr="00EB21DA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Имеется</w:t>
            </w:r>
          </w:p>
        </w:tc>
      </w:tr>
      <w:tr w:rsidR="00EB21DA" w:rsidRPr="00EB21DA" w:rsidTr="00F2637C">
        <w:trPr>
          <w:gridAfter w:val="1"/>
          <w:wAfter w:w="30" w:type="dxa"/>
          <w:trHeight w:val="733"/>
        </w:trPr>
        <w:tc>
          <w:tcPr>
            <w:tcW w:w="532" w:type="dxa"/>
          </w:tcPr>
          <w:p w:rsidR="00EB21DA" w:rsidRPr="00EB21DA" w:rsidRDefault="00EB21DA" w:rsidP="00EB21DA">
            <w:pPr>
              <w:spacing w:line="275" w:lineRule="exact"/>
              <w:ind w:right="206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EB21DA" w:rsidRPr="00EB21DA" w:rsidRDefault="00EB21DA" w:rsidP="00EB21DA">
            <w:pPr>
              <w:spacing w:line="242" w:lineRule="auto"/>
              <w:ind w:left="639" w:right="125" w:hanging="509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699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1DA" w:rsidRPr="00EB21DA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 требуется</w:t>
            </w:r>
          </w:p>
        </w:tc>
        <w:tc>
          <w:tcPr>
            <w:tcW w:w="1134" w:type="dxa"/>
          </w:tcPr>
          <w:p w:rsidR="00EB21DA" w:rsidRPr="00EB21DA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Имеется</w:t>
            </w:r>
          </w:p>
        </w:tc>
        <w:tc>
          <w:tcPr>
            <w:tcW w:w="1134" w:type="dxa"/>
          </w:tcPr>
          <w:p w:rsidR="00EB21DA" w:rsidRPr="00F2637C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Повар</w:t>
            </w:r>
          </w:p>
        </w:tc>
        <w:tc>
          <w:tcPr>
            <w:tcW w:w="1185" w:type="dxa"/>
          </w:tcPr>
          <w:p w:rsidR="00EB21DA" w:rsidRPr="00EB21DA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Имеется</w:t>
            </w:r>
          </w:p>
        </w:tc>
      </w:tr>
      <w:tr w:rsidR="00EB21DA" w:rsidRPr="00EB21DA" w:rsidTr="00F2637C">
        <w:trPr>
          <w:gridAfter w:val="1"/>
          <w:wAfter w:w="30" w:type="dxa"/>
          <w:trHeight w:val="554"/>
        </w:trPr>
        <w:tc>
          <w:tcPr>
            <w:tcW w:w="532" w:type="dxa"/>
          </w:tcPr>
          <w:p w:rsidR="00EB21DA" w:rsidRPr="00EB21DA" w:rsidRDefault="00EB21DA" w:rsidP="00EB21DA">
            <w:pPr>
              <w:spacing w:line="275" w:lineRule="exact"/>
              <w:ind w:righ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EB21DA" w:rsidRPr="00EB21DA" w:rsidRDefault="00EB21DA" w:rsidP="00EB21DA">
            <w:pPr>
              <w:spacing w:line="320" w:lineRule="exact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699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1DA" w:rsidRPr="00EB21DA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Требуется морозильник</w:t>
            </w:r>
          </w:p>
        </w:tc>
        <w:tc>
          <w:tcPr>
            <w:tcW w:w="1134" w:type="dxa"/>
          </w:tcPr>
          <w:p w:rsidR="00EB21DA" w:rsidRPr="00F2637C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Имеется</w:t>
            </w:r>
          </w:p>
        </w:tc>
        <w:tc>
          <w:tcPr>
            <w:tcW w:w="1134" w:type="dxa"/>
          </w:tcPr>
          <w:p w:rsidR="00EB21DA" w:rsidRPr="00F2637C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Повар</w:t>
            </w:r>
          </w:p>
        </w:tc>
        <w:tc>
          <w:tcPr>
            <w:tcW w:w="1185" w:type="dxa"/>
          </w:tcPr>
          <w:p w:rsidR="00EB21DA" w:rsidRPr="00EB21DA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Имеется</w:t>
            </w:r>
          </w:p>
        </w:tc>
      </w:tr>
      <w:tr w:rsidR="00EB21DA" w:rsidRPr="00EB21DA" w:rsidTr="00F2637C">
        <w:trPr>
          <w:gridAfter w:val="1"/>
          <w:wAfter w:w="30" w:type="dxa"/>
          <w:trHeight w:val="790"/>
        </w:trPr>
        <w:tc>
          <w:tcPr>
            <w:tcW w:w="532" w:type="dxa"/>
          </w:tcPr>
          <w:p w:rsidR="00EB21DA" w:rsidRPr="00EB21DA" w:rsidRDefault="00EB21DA" w:rsidP="00EB21DA">
            <w:pPr>
              <w:spacing w:line="272" w:lineRule="exact"/>
              <w:ind w:right="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EB21DA" w:rsidRPr="00EB21DA" w:rsidRDefault="00EB21DA" w:rsidP="00EB21DA">
            <w:pPr>
              <w:spacing w:line="242" w:lineRule="auto"/>
              <w:ind w:left="375" w:right="76" w:hanging="297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Весоизмери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EB21DA">
              <w:rPr>
                <w:rFonts w:ascii="Times New Roman" w:eastAsia="Times New Roman" w:hAnsi="Times New Roman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тельное</w:t>
            </w:r>
            <w:proofErr w:type="spellEnd"/>
          </w:p>
        </w:tc>
        <w:tc>
          <w:tcPr>
            <w:tcW w:w="699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21DA" w:rsidRPr="00F2637C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1276" w:type="dxa"/>
          </w:tcPr>
          <w:p w:rsidR="00EB21DA" w:rsidRPr="00EB21DA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 требуется</w:t>
            </w:r>
          </w:p>
        </w:tc>
        <w:tc>
          <w:tcPr>
            <w:tcW w:w="1134" w:type="dxa"/>
          </w:tcPr>
          <w:p w:rsidR="00EB21DA" w:rsidRPr="00EB21DA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Имеется</w:t>
            </w:r>
          </w:p>
        </w:tc>
        <w:tc>
          <w:tcPr>
            <w:tcW w:w="1134" w:type="dxa"/>
          </w:tcPr>
          <w:p w:rsidR="00EB21DA" w:rsidRPr="00F2637C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Повар</w:t>
            </w:r>
          </w:p>
        </w:tc>
        <w:tc>
          <w:tcPr>
            <w:tcW w:w="1185" w:type="dxa"/>
          </w:tcPr>
          <w:p w:rsidR="00EB21DA" w:rsidRPr="00EB21DA" w:rsidRDefault="00F2637C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Имеется</w:t>
            </w:r>
          </w:p>
        </w:tc>
      </w:tr>
    </w:tbl>
    <w:p w:rsidR="00EB21DA" w:rsidRPr="00EB21DA" w:rsidRDefault="00EB21DA" w:rsidP="00D44E98">
      <w:pPr>
        <w:widowControl w:val="0"/>
        <w:autoSpaceDE w:val="0"/>
        <w:autoSpaceDN w:val="0"/>
        <w:spacing w:before="88" w:after="0" w:line="242" w:lineRule="auto"/>
        <w:ind w:left="360" w:right="1088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EB21DA">
        <w:rPr>
          <w:rFonts w:ascii="Times New Roman" w:eastAsia="Times New Roman" w:hAnsi="Times New Roman"/>
          <w:bCs/>
          <w:sz w:val="28"/>
          <w:szCs w:val="28"/>
          <w:lang w:val="en-US"/>
        </w:rPr>
        <w:lastRenderedPageBreak/>
        <w:t>VIII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. Характеристика помещения и оборудования столовой, план-схема</w:t>
      </w:r>
      <w:r w:rsidRPr="00EB21DA">
        <w:rPr>
          <w:rFonts w:ascii="Times New Roman" w:eastAsia="Times New Roman" w:hAnsi="Times New Roman"/>
          <w:bCs/>
          <w:spacing w:val="-67"/>
          <w:sz w:val="28"/>
          <w:szCs w:val="28"/>
        </w:rPr>
        <w:t xml:space="preserve">                                                               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столовой</w:t>
      </w:r>
    </w:p>
    <w:tbl>
      <w:tblPr>
        <w:tblStyle w:val="TableNormal1"/>
        <w:tblW w:w="929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053"/>
        <w:gridCol w:w="1984"/>
        <w:gridCol w:w="1408"/>
        <w:gridCol w:w="1417"/>
        <w:gridCol w:w="1900"/>
      </w:tblGrid>
      <w:tr w:rsidR="00EB21DA" w:rsidRPr="00EB21DA" w:rsidTr="00E26214">
        <w:trPr>
          <w:trHeight w:val="274"/>
        </w:trPr>
        <w:tc>
          <w:tcPr>
            <w:tcW w:w="532" w:type="dxa"/>
            <w:vMerge w:val="restart"/>
          </w:tcPr>
          <w:p w:rsidR="00EB21DA" w:rsidRPr="00EB21DA" w:rsidRDefault="00EB21DA" w:rsidP="00EB21DA">
            <w:pPr>
              <w:ind w:left="11" w:right="16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EB21DA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053" w:type="dxa"/>
            <w:vMerge w:val="restart"/>
          </w:tcPr>
          <w:p w:rsidR="00EB21DA" w:rsidRPr="00EB21DA" w:rsidRDefault="00EB21DA" w:rsidP="00EB21DA">
            <w:pPr>
              <w:ind w:left="11" w:right="302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>Наименование</w:t>
            </w:r>
            <w:proofErr w:type="spellEnd"/>
            <w:r w:rsidRPr="00EB21DA">
              <w:rPr>
                <w:rFonts w:ascii="Times New Roman" w:eastAsia="Times New Roman" w:hAnsi="Times New Roman"/>
                <w:spacing w:val="-52"/>
                <w:sz w:val="26"/>
                <w:szCs w:val="26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оборудования</w:t>
            </w:r>
            <w:proofErr w:type="spellEnd"/>
          </w:p>
        </w:tc>
        <w:tc>
          <w:tcPr>
            <w:tcW w:w="6709" w:type="dxa"/>
            <w:gridSpan w:val="4"/>
          </w:tcPr>
          <w:p w:rsidR="00EB21DA" w:rsidRPr="00EB21DA" w:rsidRDefault="00EB21DA" w:rsidP="00EB21DA">
            <w:pPr>
              <w:spacing w:line="254" w:lineRule="exact"/>
              <w:ind w:left="1026" w:right="1026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Характеристика оборудования столовой,</w:t>
            </w:r>
            <w:r w:rsidRPr="00EB21DA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площадь</w:t>
            </w:r>
            <w:r w:rsidRPr="00EB21DA">
              <w:rPr>
                <w:rFonts w:ascii="Times New Roman" w:eastAsia="Times New Roman" w:hAnsi="Times New Roman"/>
                <w:spacing w:val="57"/>
                <w:sz w:val="26"/>
                <w:szCs w:val="26"/>
                <w:lang w:val="ru-RU"/>
              </w:rPr>
              <w:t xml:space="preserve"> (</w:t>
            </w:r>
            <w:proofErr w:type="spellStart"/>
            <w:proofErr w:type="gramStart"/>
            <w:r w:rsidRPr="00EB21DA">
              <w:rPr>
                <w:rFonts w:ascii="Times New Roman" w:eastAsia="Times New Roman" w:hAnsi="Times New Roman"/>
                <w:spacing w:val="57"/>
                <w:sz w:val="26"/>
                <w:szCs w:val="26"/>
                <w:lang w:val="ru-RU"/>
              </w:rPr>
              <w:t>кв.м</w:t>
            </w:r>
            <w:proofErr w:type="spellEnd"/>
            <w:proofErr w:type="gramEnd"/>
            <w:r w:rsidRPr="00EB21DA">
              <w:rPr>
                <w:rFonts w:ascii="Times New Roman" w:eastAsia="Times New Roman" w:hAnsi="Times New Roman"/>
                <w:spacing w:val="57"/>
                <w:sz w:val="26"/>
                <w:szCs w:val="26"/>
                <w:lang w:val="ru-RU"/>
              </w:rPr>
              <w:t>)</w:t>
            </w:r>
          </w:p>
        </w:tc>
      </w:tr>
      <w:tr w:rsidR="00EB21DA" w:rsidRPr="00EB21DA" w:rsidTr="00E26214">
        <w:trPr>
          <w:trHeight w:val="758"/>
        </w:trPr>
        <w:tc>
          <w:tcPr>
            <w:tcW w:w="532" w:type="dxa"/>
            <w:vMerge/>
            <w:tcBorders>
              <w:top w:val="nil"/>
            </w:tcBorders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</w:tcPr>
          <w:p w:rsidR="00EB21DA" w:rsidRPr="00EB21DA" w:rsidRDefault="00EB21DA" w:rsidP="00EB21DA">
            <w:pPr>
              <w:spacing w:before="1"/>
              <w:ind w:left="10" w:right="614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>количество</w:t>
            </w:r>
            <w:proofErr w:type="spellEnd"/>
            <w:r w:rsidRPr="00EB21DA">
              <w:rPr>
                <w:rFonts w:ascii="Times New Roman" w:eastAsia="Times New Roman" w:hAnsi="Times New Roman"/>
                <w:spacing w:val="-52"/>
                <w:sz w:val="26"/>
                <w:szCs w:val="26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единиц</w:t>
            </w:r>
            <w:proofErr w:type="spellEnd"/>
          </w:p>
          <w:p w:rsidR="00EB21DA" w:rsidRPr="00EB21DA" w:rsidRDefault="00EB21DA" w:rsidP="00EB21DA">
            <w:pPr>
              <w:spacing w:line="231" w:lineRule="exact"/>
              <w:ind w:left="1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оборудования</w:t>
            </w:r>
            <w:proofErr w:type="spellEnd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ед</w:t>
            </w:r>
            <w:proofErr w:type="spellEnd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.)</w:t>
            </w:r>
          </w:p>
        </w:tc>
        <w:tc>
          <w:tcPr>
            <w:tcW w:w="1408" w:type="dxa"/>
          </w:tcPr>
          <w:p w:rsidR="00EB21DA" w:rsidRPr="00EB21DA" w:rsidRDefault="00EB21DA" w:rsidP="00EB21DA">
            <w:pPr>
              <w:tabs>
                <w:tab w:val="left" w:pos="1226"/>
              </w:tabs>
              <w:spacing w:before="1" w:line="253" w:lineRule="exact"/>
              <w:ind w:left="1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дата</w:t>
            </w:r>
            <w:proofErr w:type="spellEnd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proofErr w:type="spellStart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его</w:t>
            </w:r>
            <w:proofErr w:type="spellEnd"/>
          </w:p>
          <w:p w:rsidR="00EB21DA" w:rsidRPr="00EB21DA" w:rsidRDefault="00EB21DA" w:rsidP="00EB21DA">
            <w:pPr>
              <w:spacing w:line="253" w:lineRule="exact"/>
              <w:ind w:left="1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приобретения</w:t>
            </w:r>
            <w:proofErr w:type="spellEnd"/>
          </w:p>
        </w:tc>
        <w:tc>
          <w:tcPr>
            <w:tcW w:w="1417" w:type="dxa"/>
          </w:tcPr>
          <w:p w:rsidR="00EB21DA" w:rsidRPr="00EB21DA" w:rsidRDefault="00EB21DA" w:rsidP="00EB21DA">
            <w:pPr>
              <w:spacing w:before="1" w:line="253" w:lineRule="exact"/>
              <w:ind w:left="9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процент</w:t>
            </w:r>
            <w:proofErr w:type="spellEnd"/>
          </w:p>
          <w:p w:rsidR="00EB21DA" w:rsidRPr="00EB21DA" w:rsidRDefault="00EB21DA" w:rsidP="00EB21DA">
            <w:pPr>
              <w:spacing w:line="252" w:lineRule="exact"/>
              <w:ind w:left="9" w:right="37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>изношенности</w:t>
            </w:r>
            <w:proofErr w:type="spellEnd"/>
            <w:r w:rsidRPr="00EB21DA">
              <w:rPr>
                <w:rFonts w:ascii="Times New Roman" w:eastAsia="Times New Roman" w:hAnsi="Times New Roman"/>
                <w:spacing w:val="-52"/>
                <w:sz w:val="26"/>
                <w:szCs w:val="26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>оборудования</w:t>
            </w:r>
            <w:proofErr w:type="spellEnd"/>
            <w:r w:rsidRPr="00EB21DA">
              <w:rPr>
                <w:rFonts w:ascii="Times New Roman" w:eastAsia="Times New Roman" w:hAnsi="Times New Roman"/>
                <w:sz w:val="26"/>
                <w:szCs w:val="26"/>
              </w:rPr>
              <w:t xml:space="preserve"> (%)</w:t>
            </w:r>
          </w:p>
        </w:tc>
        <w:tc>
          <w:tcPr>
            <w:tcW w:w="1896" w:type="dxa"/>
          </w:tcPr>
          <w:p w:rsidR="00EB21DA" w:rsidRPr="00EB21DA" w:rsidRDefault="00EB21DA" w:rsidP="00EB21DA">
            <w:pPr>
              <w:spacing w:line="252" w:lineRule="exact"/>
              <w:ind w:left="105" w:right="17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Количство</w:t>
            </w:r>
            <w:proofErr w:type="spellEnd"/>
            <w:r w:rsidRPr="00EB21DA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посадочных мест в обеденном зале (ед.)</w:t>
            </w:r>
          </w:p>
        </w:tc>
      </w:tr>
      <w:tr w:rsidR="00EB21DA" w:rsidRPr="00EB21DA" w:rsidTr="00E26214">
        <w:trPr>
          <w:trHeight w:val="333"/>
        </w:trPr>
        <w:tc>
          <w:tcPr>
            <w:tcW w:w="532" w:type="dxa"/>
          </w:tcPr>
          <w:p w:rsidR="00EB21DA" w:rsidRPr="00EB21DA" w:rsidRDefault="00EB21DA" w:rsidP="00EB21DA">
            <w:pPr>
              <w:spacing w:before="2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53" w:type="dxa"/>
          </w:tcPr>
          <w:p w:rsidR="00EB21DA" w:rsidRPr="00EB21DA" w:rsidRDefault="00EB21DA" w:rsidP="00EB21DA">
            <w:pPr>
              <w:spacing w:before="2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Обеденный</w:t>
            </w:r>
            <w:proofErr w:type="spellEnd"/>
            <w:r w:rsidRPr="00EB21DA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зал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984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B21DA" w:rsidRPr="00EB21DA" w:rsidTr="00E26214">
        <w:trPr>
          <w:trHeight w:val="518"/>
        </w:trPr>
        <w:tc>
          <w:tcPr>
            <w:tcW w:w="532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EB21DA" w:rsidRPr="00EB21DA" w:rsidRDefault="00EB21DA" w:rsidP="00EB21DA">
            <w:pPr>
              <w:ind w:left="106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стол</w:t>
            </w:r>
            <w:proofErr w:type="spellEnd"/>
            <w:r w:rsidRPr="00EB21DA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обеденный</w:t>
            </w:r>
            <w:proofErr w:type="spellEnd"/>
          </w:p>
        </w:tc>
        <w:tc>
          <w:tcPr>
            <w:tcW w:w="1984" w:type="dxa"/>
          </w:tcPr>
          <w:p w:rsidR="00EB21DA" w:rsidRPr="00EB21DA" w:rsidRDefault="00E301AA" w:rsidP="00EB21DA">
            <w:pPr>
              <w:spacing w:line="275" w:lineRule="exact"/>
              <w:ind w:left="19" w:right="3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8" w:type="dxa"/>
          </w:tcPr>
          <w:p w:rsidR="00EB21DA" w:rsidRPr="00E301AA" w:rsidRDefault="00E301AA" w:rsidP="00E301AA">
            <w:pPr>
              <w:spacing w:line="275" w:lineRule="exact"/>
              <w:ind w:left="130" w:right="52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2000г.</w:t>
            </w:r>
          </w:p>
        </w:tc>
        <w:tc>
          <w:tcPr>
            <w:tcW w:w="1417" w:type="dxa"/>
          </w:tcPr>
          <w:p w:rsidR="00EB21DA" w:rsidRPr="00EB21DA" w:rsidRDefault="00E301AA" w:rsidP="00EB21DA">
            <w:pPr>
              <w:spacing w:line="275" w:lineRule="exact"/>
              <w:ind w:left="4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8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896" w:type="dxa"/>
          </w:tcPr>
          <w:p w:rsidR="00EB21DA" w:rsidRPr="00E301A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301A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120</w:t>
            </w:r>
          </w:p>
        </w:tc>
      </w:tr>
      <w:tr w:rsidR="00EB21DA" w:rsidRPr="00EB21DA" w:rsidTr="00E26214">
        <w:trPr>
          <w:trHeight w:val="486"/>
        </w:trPr>
        <w:tc>
          <w:tcPr>
            <w:tcW w:w="532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EB21DA" w:rsidRPr="00E301AA" w:rsidRDefault="00E301AA" w:rsidP="00EB21DA">
            <w:pPr>
              <w:spacing w:before="4"/>
              <w:ind w:left="10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Скамейки</w:t>
            </w:r>
          </w:p>
        </w:tc>
        <w:tc>
          <w:tcPr>
            <w:tcW w:w="1984" w:type="dxa"/>
          </w:tcPr>
          <w:p w:rsidR="00EB21DA" w:rsidRPr="00EB21DA" w:rsidRDefault="00E301AA" w:rsidP="00EB21DA">
            <w:pPr>
              <w:spacing w:before="2"/>
              <w:ind w:left="19" w:right="3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4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08" w:type="dxa"/>
          </w:tcPr>
          <w:p w:rsidR="00EB21DA" w:rsidRPr="00E301AA" w:rsidRDefault="00E301AA" w:rsidP="00E301AA">
            <w:pPr>
              <w:spacing w:before="2"/>
              <w:ind w:left="130" w:right="52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2010</w:t>
            </w:r>
          </w:p>
        </w:tc>
        <w:tc>
          <w:tcPr>
            <w:tcW w:w="1417" w:type="dxa"/>
          </w:tcPr>
          <w:p w:rsidR="00EB21DA" w:rsidRPr="00EB21DA" w:rsidRDefault="008E3D34" w:rsidP="00EB21DA">
            <w:pPr>
              <w:spacing w:before="2"/>
              <w:ind w:left="4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6</w:t>
            </w:r>
            <w:r w:rsidR="00EB21DA" w:rsidRPr="00EB21DA">
              <w:rPr>
                <w:rFonts w:ascii="Times New Roman" w:eastAsia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896" w:type="dxa"/>
          </w:tcPr>
          <w:p w:rsidR="00EB21DA" w:rsidRPr="008E3D34" w:rsidRDefault="008E3D34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120</w:t>
            </w:r>
          </w:p>
        </w:tc>
      </w:tr>
      <w:tr w:rsidR="00EB21DA" w:rsidRPr="00EB21DA" w:rsidTr="00E26214">
        <w:trPr>
          <w:trHeight w:val="486"/>
        </w:trPr>
        <w:tc>
          <w:tcPr>
            <w:tcW w:w="532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EB21DA" w:rsidRPr="00EB21DA" w:rsidRDefault="00EB21DA" w:rsidP="00EB21DA">
            <w:pPr>
              <w:spacing w:before="4"/>
              <w:ind w:left="1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B21DA" w:rsidRPr="00EB21DA" w:rsidRDefault="00EB21DA" w:rsidP="00EB21DA">
            <w:pPr>
              <w:spacing w:before="2"/>
              <w:ind w:left="19" w:right="3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EB21DA" w:rsidRPr="00EB21DA" w:rsidRDefault="00EB21DA" w:rsidP="00EB21DA">
            <w:pPr>
              <w:spacing w:before="2"/>
              <w:ind w:left="507" w:right="5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21DA" w:rsidRPr="00EB21DA" w:rsidRDefault="00EB21DA" w:rsidP="00EB21DA">
            <w:pPr>
              <w:spacing w:before="2"/>
              <w:ind w:left="41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B21DA" w:rsidRPr="00EB21DA" w:rsidRDefault="00EB21DA" w:rsidP="00EB21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EB21DA" w:rsidRPr="00EB21DA" w:rsidRDefault="00EB21DA" w:rsidP="00D44E98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left="716"/>
        <w:rPr>
          <w:rFonts w:ascii="Times New Roman" w:eastAsia="Times New Roman" w:hAnsi="Times New Roman"/>
          <w:b/>
          <w:sz w:val="28"/>
          <w:szCs w:val="28"/>
        </w:rPr>
      </w:pPr>
      <w:r w:rsidRPr="00EB21DA">
        <w:rPr>
          <w:rFonts w:ascii="Times New Roman" w:eastAsia="Times New Roman" w:hAnsi="Times New Roman"/>
          <w:sz w:val="28"/>
          <w:szCs w:val="28"/>
          <w:lang w:val="en-US"/>
        </w:rPr>
        <w:t>IX.</w:t>
      </w:r>
      <w:r w:rsidRPr="00EB21DA">
        <w:rPr>
          <w:rFonts w:ascii="Times New Roman" w:eastAsia="Times New Roman" w:hAnsi="Times New Roman"/>
          <w:sz w:val="28"/>
          <w:szCs w:val="28"/>
        </w:rPr>
        <w:t>Характеристика</w:t>
      </w:r>
      <w:r w:rsidRPr="00EB21DA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sz w:val="28"/>
          <w:szCs w:val="28"/>
        </w:rPr>
        <w:t>бытовых</w:t>
      </w:r>
      <w:r w:rsidRPr="00EB21DA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sz w:val="28"/>
          <w:szCs w:val="28"/>
        </w:rPr>
        <w:t>помещений</w:t>
      </w:r>
    </w:p>
    <w:tbl>
      <w:tblPr>
        <w:tblStyle w:val="TableNormal1"/>
        <w:tblW w:w="923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549"/>
        <w:gridCol w:w="2475"/>
        <w:gridCol w:w="2681"/>
      </w:tblGrid>
      <w:tr w:rsidR="00EB21DA" w:rsidRPr="00EB21DA" w:rsidTr="00D44E98">
        <w:trPr>
          <w:trHeight w:val="273"/>
        </w:trPr>
        <w:tc>
          <w:tcPr>
            <w:tcW w:w="532" w:type="dxa"/>
            <w:vMerge w:val="restart"/>
          </w:tcPr>
          <w:p w:rsidR="00EB21DA" w:rsidRPr="00EB21DA" w:rsidRDefault="00EB21DA" w:rsidP="00EB21DA">
            <w:pPr>
              <w:ind w:left="11" w:right="16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Pr="00EB21D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549" w:type="dxa"/>
            <w:vMerge w:val="restart"/>
          </w:tcPr>
          <w:p w:rsidR="00EB21DA" w:rsidRPr="00EB21DA" w:rsidRDefault="00EB21DA" w:rsidP="00EB21DA">
            <w:pPr>
              <w:spacing w:line="275" w:lineRule="exact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Перечень</w:t>
            </w:r>
            <w:proofErr w:type="spellEnd"/>
            <w:r w:rsidRPr="00EB21DA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бытовых</w:t>
            </w:r>
            <w:proofErr w:type="spellEnd"/>
            <w:r w:rsidRPr="00EB21DA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156" w:type="dxa"/>
            <w:gridSpan w:val="2"/>
          </w:tcPr>
          <w:p w:rsidR="00EB21DA" w:rsidRPr="00EB21DA" w:rsidRDefault="00EB21DA" w:rsidP="00EB21DA">
            <w:pPr>
              <w:spacing w:line="254" w:lineRule="exact"/>
              <w:ind w:left="726" w:right="72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Характеристика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помещения</w:t>
            </w:r>
            <w:proofErr w:type="spellEnd"/>
          </w:p>
        </w:tc>
      </w:tr>
      <w:tr w:rsidR="00EB21DA" w:rsidRPr="00EB21DA" w:rsidTr="00D44E98">
        <w:trPr>
          <w:trHeight w:val="506"/>
        </w:trPr>
        <w:tc>
          <w:tcPr>
            <w:tcW w:w="532" w:type="dxa"/>
            <w:vMerge/>
            <w:tcBorders>
              <w:top w:val="nil"/>
            </w:tcBorders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9" w:type="dxa"/>
            <w:vMerge/>
            <w:tcBorders>
              <w:top w:val="nil"/>
            </w:tcBorders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:rsidR="00EB21DA" w:rsidRPr="00EB21DA" w:rsidRDefault="00EB21DA" w:rsidP="00EB21DA">
            <w:pPr>
              <w:spacing w:before="1" w:line="252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Площадь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кв.м</w:t>
            </w:r>
            <w:proofErr w:type="spellEnd"/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EB21DA" w:rsidRPr="00EB21DA" w:rsidRDefault="00EB21DA" w:rsidP="00EB21DA">
            <w:pPr>
              <w:spacing w:line="232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Количество единиц оборудования для бытовых целей (ед.)</w:t>
            </w:r>
          </w:p>
        </w:tc>
      </w:tr>
      <w:tr w:rsidR="00EB21DA" w:rsidRPr="00EB21DA" w:rsidTr="00D44E98">
        <w:trPr>
          <w:trHeight w:val="333"/>
        </w:trPr>
        <w:tc>
          <w:tcPr>
            <w:tcW w:w="532" w:type="dxa"/>
          </w:tcPr>
          <w:p w:rsidR="00EB21DA" w:rsidRPr="00EB21DA" w:rsidRDefault="00EB21DA" w:rsidP="00EB21DA">
            <w:pPr>
              <w:spacing w:before="3"/>
              <w:ind w:left="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1D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9" w:type="dxa"/>
          </w:tcPr>
          <w:p w:rsidR="00EB21DA" w:rsidRPr="006B6BDA" w:rsidRDefault="006B6BDA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Комната для персонала</w:t>
            </w: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:rsidR="00EB21DA" w:rsidRPr="006B6BDA" w:rsidRDefault="006B6BDA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8,5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кв.м</w:t>
            </w:r>
            <w:proofErr w:type="spellEnd"/>
            <w:proofErr w:type="gramEnd"/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EB21DA" w:rsidRPr="006B6BDA" w:rsidRDefault="006B6BDA" w:rsidP="00EB21DA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1</w:t>
            </w:r>
          </w:p>
        </w:tc>
      </w:tr>
      <w:tr w:rsidR="00EB21DA" w:rsidRPr="00EB21DA" w:rsidTr="00D44E98">
        <w:trPr>
          <w:trHeight w:val="274"/>
        </w:trPr>
        <w:tc>
          <w:tcPr>
            <w:tcW w:w="532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B21DA" w:rsidRPr="00EB21DA" w:rsidTr="00D44E98">
        <w:trPr>
          <w:trHeight w:val="273"/>
        </w:trPr>
        <w:tc>
          <w:tcPr>
            <w:tcW w:w="532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9" w:type="dxa"/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75" w:type="dxa"/>
            <w:tcBorders>
              <w:right w:val="single" w:sz="4" w:space="0" w:color="auto"/>
            </w:tcBorders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EB21DA" w:rsidRPr="00EB21DA" w:rsidRDefault="00EB21DA" w:rsidP="00EB21D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B21DA" w:rsidRPr="00EB21DA" w:rsidRDefault="00EB21DA" w:rsidP="00EB21D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EB21DA" w:rsidRPr="00EB21DA" w:rsidRDefault="00EB21DA" w:rsidP="00D44E98">
      <w:pPr>
        <w:widowControl w:val="0"/>
        <w:tabs>
          <w:tab w:val="left" w:pos="784"/>
        </w:tabs>
        <w:autoSpaceDE w:val="0"/>
        <w:autoSpaceDN w:val="0"/>
        <w:spacing w:after="0" w:line="240" w:lineRule="auto"/>
        <w:ind w:left="716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EB21DA">
        <w:rPr>
          <w:rFonts w:ascii="Times New Roman" w:eastAsia="Times New Roman" w:hAnsi="Times New Roman"/>
          <w:bCs/>
          <w:sz w:val="28"/>
          <w:szCs w:val="28"/>
          <w:lang w:val="en-US"/>
        </w:rPr>
        <w:t>X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.Штатное</w:t>
      </w:r>
      <w:r w:rsidRPr="00EB21DA">
        <w:rPr>
          <w:rFonts w:ascii="Times New Roman" w:eastAsia="Times New Roman" w:hAnsi="Times New Roman"/>
          <w:bCs/>
          <w:spacing w:val="-7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расписание</w:t>
      </w:r>
      <w:r w:rsidRPr="00EB21DA">
        <w:rPr>
          <w:rFonts w:ascii="Times New Roman" w:eastAsia="Times New Roman" w:hAnsi="Times New Roman"/>
          <w:bCs/>
          <w:spacing w:val="-7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работников</w:t>
      </w:r>
      <w:r w:rsidRPr="00EB21DA">
        <w:rPr>
          <w:rFonts w:ascii="Times New Roman" w:eastAsia="Times New Roman" w:hAnsi="Times New Roman"/>
          <w:bCs/>
          <w:spacing w:val="-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пищеблока</w:t>
      </w:r>
    </w:p>
    <w:tbl>
      <w:tblPr>
        <w:tblStyle w:val="TableNormal1"/>
        <w:tblW w:w="966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326"/>
        <w:gridCol w:w="983"/>
        <w:gridCol w:w="992"/>
        <w:gridCol w:w="1417"/>
        <w:gridCol w:w="851"/>
        <w:gridCol w:w="1559"/>
        <w:gridCol w:w="1002"/>
      </w:tblGrid>
      <w:tr w:rsidR="00EB21DA" w:rsidRPr="00D44E98" w:rsidTr="00D44E98">
        <w:trPr>
          <w:trHeight w:val="278"/>
        </w:trPr>
        <w:tc>
          <w:tcPr>
            <w:tcW w:w="532" w:type="dxa"/>
            <w:vMerge w:val="restart"/>
          </w:tcPr>
          <w:p w:rsidR="00EB21DA" w:rsidRPr="00D44E98" w:rsidRDefault="00EB21DA" w:rsidP="00EB21DA">
            <w:pPr>
              <w:spacing w:before="3"/>
              <w:ind w:left="11" w:right="1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44E9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26" w:type="dxa"/>
            <w:vMerge w:val="restart"/>
          </w:tcPr>
          <w:p w:rsidR="00EB21DA" w:rsidRPr="00D44E98" w:rsidRDefault="00EB21DA" w:rsidP="00EB21DA">
            <w:pPr>
              <w:spacing w:before="2"/>
              <w:ind w:left="11" w:right="3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D44E98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должностей</w:t>
            </w:r>
            <w:proofErr w:type="spellEnd"/>
          </w:p>
        </w:tc>
        <w:tc>
          <w:tcPr>
            <w:tcW w:w="6804" w:type="dxa"/>
            <w:gridSpan w:val="6"/>
          </w:tcPr>
          <w:p w:rsidR="00EB21DA" w:rsidRPr="00D44E98" w:rsidRDefault="00EB21DA" w:rsidP="00EB21DA">
            <w:pPr>
              <w:spacing w:before="3" w:line="255" w:lineRule="exact"/>
              <w:ind w:left="1027" w:right="10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Характеристика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персонала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столовой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21DA" w:rsidRPr="00D44E98" w:rsidTr="00D44E98">
        <w:trPr>
          <w:cantSplit/>
          <w:trHeight w:val="2270"/>
        </w:trPr>
        <w:tc>
          <w:tcPr>
            <w:tcW w:w="532" w:type="dxa"/>
            <w:vMerge/>
            <w:tcBorders>
              <w:top w:val="nil"/>
            </w:tcBorders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vMerge/>
            <w:tcBorders>
              <w:top w:val="nil"/>
            </w:tcBorders>
          </w:tcPr>
          <w:p w:rsidR="00EB21DA" w:rsidRPr="00D44E98" w:rsidRDefault="00EB21DA" w:rsidP="00EB21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extDirection w:val="btLr"/>
          </w:tcPr>
          <w:p w:rsidR="00EB21DA" w:rsidRPr="00D44E98" w:rsidRDefault="00EB21DA" w:rsidP="00EB21DA">
            <w:pPr>
              <w:spacing w:line="242" w:lineRule="auto"/>
              <w:ind w:left="10" w:right="18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D44E98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ставок</w:t>
            </w:r>
            <w:proofErr w:type="spellEnd"/>
          </w:p>
        </w:tc>
        <w:tc>
          <w:tcPr>
            <w:tcW w:w="992" w:type="dxa"/>
            <w:textDirection w:val="btLr"/>
          </w:tcPr>
          <w:p w:rsidR="00EB21DA" w:rsidRPr="00D44E98" w:rsidRDefault="00EB21DA" w:rsidP="00EB21DA">
            <w:pPr>
              <w:spacing w:line="242" w:lineRule="auto"/>
              <w:ind w:left="14" w:right="19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укомплекто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44E98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ванность</w:t>
            </w:r>
            <w:proofErr w:type="spellEnd"/>
          </w:p>
        </w:tc>
        <w:tc>
          <w:tcPr>
            <w:tcW w:w="1417" w:type="dxa"/>
            <w:textDirection w:val="btLr"/>
          </w:tcPr>
          <w:p w:rsidR="00EB21DA" w:rsidRPr="00D44E98" w:rsidRDefault="00EB21DA" w:rsidP="00EB21DA">
            <w:pPr>
              <w:spacing w:line="242" w:lineRule="auto"/>
              <w:ind w:left="9" w:right="1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базовое</w:t>
            </w:r>
            <w:proofErr w:type="spellEnd"/>
            <w:r w:rsidRPr="00D44E9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851" w:type="dxa"/>
            <w:textDirection w:val="btLr"/>
          </w:tcPr>
          <w:p w:rsidR="00EB21DA" w:rsidRPr="00D44E98" w:rsidRDefault="00EB21DA" w:rsidP="00EB21DA">
            <w:pPr>
              <w:spacing w:line="251" w:lineRule="exact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квалификацион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ный</w:t>
            </w:r>
            <w:proofErr w:type="spellEnd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4E98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разряд</w:t>
            </w:r>
            <w:proofErr w:type="spellEnd"/>
            <w:proofErr w:type="gramEnd"/>
          </w:p>
        </w:tc>
        <w:tc>
          <w:tcPr>
            <w:tcW w:w="1559" w:type="dxa"/>
            <w:textDirection w:val="btLr"/>
          </w:tcPr>
          <w:p w:rsidR="00EB21DA" w:rsidRPr="00D44E98" w:rsidRDefault="00EB21DA" w:rsidP="00EB21DA">
            <w:pPr>
              <w:spacing w:line="242" w:lineRule="auto"/>
              <w:ind w:left="104" w:right="1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стаж</w:t>
            </w:r>
            <w:proofErr w:type="spellEnd"/>
            <w:r w:rsidRPr="00D44E9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002" w:type="dxa"/>
            <w:textDirection w:val="btLr"/>
          </w:tcPr>
          <w:p w:rsidR="00EB21DA" w:rsidRPr="00D44E98" w:rsidRDefault="00EB21DA" w:rsidP="00EB21DA">
            <w:pPr>
              <w:spacing w:line="242" w:lineRule="auto"/>
              <w:ind w:left="104" w:right="3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  <w:proofErr w:type="spellEnd"/>
            <w:r w:rsidRPr="00D44E9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44E9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медкнижки</w:t>
            </w:r>
            <w:proofErr w:type="spellEnd"/>
          </w:p>
        </w:tc>
      </w:tr>
      <w:tr w:rsidR="006B6BDA" w:rsidRPr="00D44E98" w:rsidTr="00D44E98">
        <w:trPr>
          <w:cantSplit/>
          <w:trHeight w:val="435"/>
        </w:trPr>
        <w:tc>
          <w:tcPr>
            <w:tcW w:w="532" w:type="dxa"/>
            <w:tcBorders>
              <w:top w:val="nil"/>
            </w:tcBorders>
          </w:tcPr>
          <w:p w:rsidR="006B6BDA" w:rsidRPr="00D44E98" w:rsidRDefault="006B6BDA" w:rsidP="006B6B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26" w:type="dxa"/>
            <w:tcBorders>
              <w:top w:val="nil"/>
            </w:tcBorders>
          </w:tcPr>
          <w:p w:rsidR="006B6BDA" w:rsidRPr="00D44E98" w:rsidRDefault="006B6BDA" w:rsidP="006B6BDA">
            <w:pPr>
              <w:spacing w:before="3"/>
              <w:ind w:left="11" w:right="13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4E98">
              <w:rPr>
                <w:rFonts w:ascii="Times New Roman" w:eastAsia="Times New Roman" w:hAnsi="Times New Roman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983" w:type="dxa"/>
          </w:tcPr>
          <w:p w:rsidR="006B6BDA" w:rsidRPr="00D44E98" w:rsidRDefault="006B6BDA" w:rsidP="006B6BDA">
            <w:pPr>
              <w:spacing w:before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6B6BDA" w:rsidRPr="00D44E98" w:rsidRDefault="006B6BDA" w:rsidP="006B6BDA">
            <w:pPr>
              <w:spacing w:before="3"/>
              <w:ind w:left="1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:rsidR="006B6BDA" w:rsidRPr="00D44E98" w:rsidRDefault="006B6BDA" w:rsidP="006B6BDA">
            <w:pPr>
              <w:spacing w:line="242" w:lineRule="auto"/>
              <w:ind w:left="9" w:righ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Среднее</w:t>
            </w:r>
          </w:p>
        </w:tc>
        <w:tc>
          <w:tcPr>
            <w:tcW w:w="851" w:type="dxa"/>
          </w:tcPr>
          <w:p w:rsidR="006B6BDA" w:rsidRPr="00D44E98" w:rsidRDefault="006B6BDA" w:rsidP="006B6BDA">
            <w:pPr>
              <w:spacing w:line="251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</w:tcPr>
          <w:p w:rsidR="006B6BDA" w:rsidRPr="00D44E98" w:rsidRDefault="006B6BDA" w:rsidP="006B6BDA">
            <w:pPr>
              <w:spacing w:line="242" w:lineRule="auto"/>
              <w:ind w:left="104" w:right="18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20, 40, 42</w:t>
            </w:r>
          </w:p>
        </w:tc>
        <w:tc>
          <w:tcPr>
            <w:tcW w:w="1002" w:type="dxa"/>
          </w:tcPr>
          <w:p w:rsidR="006B6BDA" w:rsidRPr="00D44E98" w:rsidRDefault="006B6BDA" w:rsidP="006B6BDA">
            <w:pPr>
              <w:spacing w:line="242" w:lineRule="auto"/>
              <w:ind w:left="104" w:right="33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Имеются</w:t>
            </w:r>
          </w:p>
        </w:tc>
      </w:tr>
      <w:tr w:rsidR="006B6BDA" w:rsidRPr="00D44E98" w:rsidTr="00D44E98">
        <w:trPr>
          <w:cantSplit/>
          <w:trHeight w:val="558"/>
        </w:trPr>
        <w:tc>
          <w:tcPr>
            <w:tcW w:w="532" w:type="dxa"/>
            <w:tcBorders>
              <w:top w:val="nil"/>
            </w:tcBorders>
          </w:tcPr>
          <w:p w:rsidR="006B6BDA" w:rsidRPr="00D44E98" w:rsidRDefault="006B6BDA" w:rsidP="006B6B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26" w:type="dxa"/>
            <w:tcBorders>
              <w:top w:val="nil"/>
            </w:tcBorders>
          </w:tcPr>
          <w:p w:rsidR="006B6BDA" w:rsidRPr="00D44E98" w:rsidRDefault="006B6BDA" w:rsidP="006B6BD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Рабочий кухни (помощник повара)</w:t>
            </w:r>
          </w:p>
        </w:tc>
        <w:tc>
          <w:tcPr>
            <w:tcW w:w="983" w:type="dxa"/>
          </w:tcPr>
          <w:p w:rsidR="006B6BDA" w:rsidRPr="00D44E98" w:rsidRDefault="006B6BDA" w:rsidP="006B6BDA">
            <w:pPr>
              <w:spacing w:line="242" w:lineRule="auto"/>
              <w:ind w:left="10" w:right="186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B6BDA" w:rsidRPr="00D44E98" w:rsidRDefault="006B6BDA" w:rsidP="006B6BDA">
            <w:pPr>
              <w:spacing w:line="242" w:lineRule="auto"/>
              <w:ind w:left="14" w:right="19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6B6BDA" w:rsidRPr="00D44E98" w:rsidRDefault="006B6BDA" w:rsidP="006B6BDA">
            <w:pPr>
              <w:spacing w:line="242" w:lineRule="auto"/>
              <w:ind w:left="9" w:right="1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Среднее</w:t>
            </w:r>
          </w:p>
        </w:tc>
        <w:tc>
          <w:tcPr>
            <w:tcW w:w="851" w:type="dxa"/>
            <w:textDirection w:val="btLr"/>
          </w:tcPr>
          <w:p w:rsidR="006B6BDA" w:rsidRPr="00D44E98" w:rsidRDefault="006B6BDA" w:rsidP="006B6BDA">
            <w:pPr>
              <w:spacing w:line="251" w:lineRule="exact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</w:tcPr>
          <w:p w:rsidR="006B6BDA" w:rsidRPr="00D44E98" w:rsidRDefault="006B6BDA" w:rsidP="006B6BDA">
            <w:pPr>
              <w:spacing w:line="242" w:lineRule="auto"/>
              <w:ind w:left="104" w:right="1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6B6BDA" w:rsidRPr="00D44E98" w:rsidRDefault="006B6BDA" w:rsidP="006B6BDA">
            <w:pPr>
              <w:spacing w:line="242" w:lineRule="auto"/>
              <w:ind w:left="104" w:right="3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Имеются</w:t>
            </w:r>
          </w:p>
        </w:tc>
      </w:tr>
    </w:tbl>
    <w:p w:rsidR="00D44E98" w:rsidRDefault="00D44E98" w:rsidP="00EB21DA">
      <w:pPr>
        <w:widowControl w:val="0"/>
        <w:tabs>
          <w:tab w:val="left" w:pos="713"/>
        </w:tabs>
        <w:autoSpaceDE w:val="0"/>
        <w:autoSpaceDN w:val="0"/>
        <w:spacing w:before="75" w:after="0" w:line="240" w:lineRule="auto"/>
        <w:ind w:left="712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10"/>
        <w:tblpPr w:leftFromText="180" w:rightFromText="180" w:vertAnchor="text" w:horzAnchor="margin" w:tblpY="1095"/>
        <w:tblW w:w="0" w:type="auto"/>
        <w:tblLook w:val="04A0" w:firstRow="1" w:lastRow="0" w:firstColumn="1" w:lastColumn="0" w:noHBand="0" w:noVBand="1"/>
      </w:tblPr>
      <w:tblGrid>
        <w:gridCol w:w="3182"/>
        <w:gridCol w:w="2553"/>
        <w:gridCol w:w="2898"/>
      </w:tblGrid>
      <w:tr w:rsidR="00D44E98" w:rsidRPr="00D44E98" w:rsidTr="00D44E98">
        <w:tc>
          <w:tcPr>
            <w:tcW w:w="3182" w:type="dxa"/>
          </w:tcPr>
          <w:p w:rsidR="00D44E98" w:rsidRPr="00D44E98" w:rsidRDefault="00D44E98" w:rsidP="00D44E98">
            <w:pPr>
              <w:tabs>
                <w:tab w:val="left" w:pos="713"/>
              </w:tabs>
              <w:spacing w:before="7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Количество общеобразовательных организаций, организовавших </w:t>
            </w:r>
            <w:proofErr w:type="gramStart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прохождение  практики</w:t>
            </w:r>
            <w:proofErr w:type="gramEnd"/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(ед.)</w:t>
            </w:r>
          </w:p>
        </w:tc>
        <w:tc>
          <w:tcPr>
            <w:tcW w:w="2553" w:type="dxa"/>
          </w:tcPr>
          <w:p w:rsidR="00D44E98" w:rsidRPr="00D44E98" w:rsidRDefault="00D44E98" w:rsidP="00D44E98">
            <w:pPr>
              <w:tabs>
                <w:tab w:val="left" w:pos="713"/>
              </w:tabs>
              <w:spacing w:before="7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 студентов, прошедших практику в текущем учебном году (чел.)</w:t>
            </w:r>
          </w:p>
        </w:tc>
        <w:tc>
          <w:tcPr>
            <w:tcW w:w="2898" w:type="dxa"/>
          </w:tcPr>
          <w:p w:rsidR="00D44E98" w:rsidRPr="00D44E98" w:rsidRDefault="00D44E98" w:rsidP="00D44E98">
            <w:pPr>
              <w:tabs>
                <w:tab w:val="left" w:pos="713"/>
              </w:tabs>
              <w:spacing w:before="7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44E9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 них количество трудоустроенных (чел.)</w:t>
            </w:r>
          </w:p>
        </w:tc>
      </w:tr>
      <w:tr w:rsidR="00D44E98" w:rsidRPr="00D44E98" w:rsidTr="00D44E98">
        <w:tc>
          <w:tcPr>
            <w:tcW w:w="3182" w:type="dxa"/>
          </w:tcPr>
          <w:p w:rsidR="00D44E98" w:rsidRPr="00D44E98" w:rsidRDefault="00D44E98" w:rsidP="00D44E98">
            <w:pPr>
              <w:tabs>
                <w:tab w:val="left" w:pos="713"/>
              </w:tabs>
              <w:spacing w:before="7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3" w:type="dxa"/>
          </w:tcPr>
          <w:p w:rsidR="00D44E98" w:rsidRPr="00D44E98" w:rsidRDefault="00D44E98" w:rsidP="00D44E98">
            <w:pPr>
              <w:tabs>
                <w:tab w:val="left" w:pos="713"/>
              </w:tabs>
              <w:spacing w:before="7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98" w:type="dxa"/>
          </w:tcPr>
          <w:p w:rsidR="00D44E98" w:rsidRPr="00D44E98" w:rsidRDefault="00D44E98" w:rsidP="00D44E98">
            <w:pPr>
              <w:tabs>
                <w:tab w:val="left" w:pos="713"/>
              </w:tabs>
              <w:spacing w:before="7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EB21DA" w:rsidRDefault="00D44E98" w:rsidP="00EB21DA">
      <w:pPr>
        <w:widowControl w:val="0"/>
        <w:tabs>
          <w:tab w:val="left" w:pos="713"/>
        </w:tabs>
        <w:autoSpaceDE w:val="0"/>
        <w:autoSpaceDN w:val="0"/>
        <w:spacing w:before="75" w:after="0" w:line="240" w:lineRule="auto"/>
        <w:ind w:left="712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sz w:val="28"/>
          <w:szCs w:val="28"/>
          <w:lang w:val="en-US"/>
        </w:rPr>
        <w:t>XI</w:t>
      </w:r>
      <w:r w:rsidRPr="00EB21DA">
        <w:rPr>
          <w:rFonts w:ascii="Times New Roman" w:eastAsia="Times New Roman" w:hAnsi="Times New Roman"/>
          <w:sz w:val="28"/>
          <w:szCs w:val="28"/>
        </w:rPr>
        <w:t>.  Организация прохождения практики студентов профильных колледжей на базе общеобразовательных учреждений</w:t>
      </w:r>
    </w:p>
    <w:p w:rsidR="00EB21DA" w:rsidRPr="00EB21DA" w:rsidRDefault="005B1931" w:rsidP="00EB21DA">
      <w:pPr>
        <w:widowControl w:val="0"/>
        <w:tabs>
          <w:tab w:val="left" w:pos="713"/>
        </w:tabs>
        <w:autoSpaceDE w:val="0"/>
        <w:autoSpaceDN w:val="0"/>
        <w:spacing w:before="75" w:after="0" w:line="240" w:lineRule="auto"/>
        <w:ind w:left="712"/>
        <w:rPr>
          <w:rFonts w:ascii="Times New Roman" w:eastAsia="Times New Roman" w:hAnsi="Times New Roman"/>
          <w:sz w:val="28"/>
          <w:szCs w:val="28"/>
        </w:rPr>
      </w:pPr>
      <w:r w:rsidRPr="005B1931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B21DA" w:rsidRPr="00EB21DA" w:rsidRDefault="00EB21DA" w:rsidP="00EB21DA">
      <w:pPr>
        <w:widowControl w:val="0"/>
        <w:tabs>
          <w:tab w:val="left" w:pos="713"/>
        </w:tabs>
        <w:autoSpaceDE w:val="0"/>
        <w:autoSpaceDN w:val="0"/>
        <w:spacing w:before="75" w:after="0" w:line="240" w:lineRule="auto"/>
        <w:ind w:left="712"/>
        <w:jc w:val="center"/>
        <w:rPr>
          <w:rFonts w:ascii="Times New Roman" w:eastAsia="Times New Roman" w:hAnsi="Times New Roman"/>
          <w:sz w:val="28"/>
          <w:szCs w:val="28"/>
        </w:rPr>
      </w:pPr>
    </w:p>
    <w:p w:rsidR="00EB21DA" w:rsidRPr="00EB21DA" w:rsidRDefault="00EB21DA" w:rsidP="00EB21DA">
      <w:pPr>
        <w:widowControl w:val="0"/>
        <w:tabs>
          <w:tab w:val="left" w:pos="713"/>
        </w:tabs>
        <w:autoSpaceDE w:val="0"/>
        <w:autoSpaceDN w:val="0"/>
        <w:spacing w:before="75" w:after="0" w:line="240" w:lineRule="auto"/>
        <w:ind w:left="712"/>
        <w:rPr>
          <w:rFonts w:ascii="Times New Roman" w:eastAsia="Times New Roman" w:hAnsi="Times New Roman"/>
          <w:sz w:val="28"/>
          <w:szCs w:val="28"/>
        </w:rPr>
      </w:pPr>
    </w:p>
    <w:p w:rsidR="00EB21DA" w:rsidRPr="00EB21DA" w:rsidRDefault="00EB21DA" w:rsidP="00EB21DA">
      <w:pPr>
        <w:widowControl w:val="0"/>
        <w:tabs>
          <w:tab w:val="left" w:pos="713"/>
        </w:tabs>
        <w:autoSpaceDE w:val="0"/>
        <w:autoSpaceDN w:val="0"/>
        <w:spacing w:before="75" w:after="0" w:line="240" w:lineRule="auto"/>
        <w:ind w:left="712"/>
        <w:rPr>
          <w:rFonts w:ascii="Times New Roman" w:eastAsia="Times New Roman" w:hAnsi="Times New Roman"/>
          <w:sz w:val="28"/>
          <w:szCs w:val="28"/>
        </w:rPr>
      </w:pPr>
    </w:p>
    <w:p w:rsidR="005B1931" w:rsidRPr="00D44E98" w:rsidRDefault="005B1931" w:rsidP="00EB21DA">
      <w:pPr>
        <w:widowControl w:val="0"/>
        <w:tabs>
          <w:tab w:val="left" w:pos="785"/>
        </w:tabs>
        <w:autoSpaceDE w:val="0"/>
        <w:autoSpaceDN w:val="0"/>
        <w:spacing w:before="2" w:after="0" w:line="321" w:lineRule="exact"/>
        <w:ind w:left="716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5B1931" w:rsidRPr="00D44E98" w:rsidRDefault="005B1931" w:rsidP="00EB21DA">
      <w:pPr>
        <w:widowControl w:val="0"/>
        <w:tabs>
          <w:tab w:val="left" w:pos="785"/>
        </w:tabs>
        <w:autoSpaceDE w:val="0"/>
        <w:autoSpaceDN w:val="0"/>
        <w:spacing w:before="2" w:after="0" w:line="321" w:lineRule="exact"/>
        <w:ind w:left="716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EB21DA" w:rsidRPr="00EB21DA" w:rsidRDefault="00EB21DA" w:rsidP="00EB21DA">
      <w:pPr>
        <w:widowControl w:val="0"/>
        <w:tabs>
          <w:tab w:val="left" w:pos="785"/>
        </w:tabs>
        <w:autoSpaceDE w:val="0"/>
        <w:autoSpaceDN w:val="0"/>
        <w:spacing w:before="2" w:after="0" w:line="321" w:lineRule="exact"/>
        <w:ind w:left="716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EB21DA">
        <w:rPr>
          <w:rFonts w:ascii="Times New Roman" w:eastAsia="Times New Roman" w:hAnsi="Times New Roman"/>
          <w:bCs/>
          <w:sz w:val="28"/>
          <w:szCs w:val="28"/>
          <w:lang w:val="en-US"/>
        </w:rPr>
        <w:t>XII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.Перечень</w:t>
      </w:r>
      <w:r w:rsidRPr="00EB21DA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нормативных</w:t>
      </w:r>
      <w:r w:rsidRPr="00EB21DA">
        <w:rPr>
          <w:rFonts w:ascii="Times New Roman" w:eastAsia="Times New Roman" w:hAnsi="Times New Roman"/>
          <w:bCs/>
          <w:spacing w:val="-3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и</w:t>
      </w:r>
      <w:r w:rsidRPr="00EB21DA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технологических</w:t>
      </w:r>
      <w:r w:rsidRPr="00EB21DA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bCs/>
          <w:sz w:val="28"/>
          <w:szCs w:val="28"/>
        </w:rPr>
        <w:t>документов</w:t>
      </w:r>
    </w:p>
    <w:p w:rsidR="00EB21DA" w:rsidRPr="00EB21DA" w:rsidRDefault="00EB21DA" w:rsidP="00EB21DA">
      <w:pPr>
        <w:widowControl w:val="0"/>
        <w:tabs>
          <w:tab w:val="left" w:pos="785"/>
        </w:tabs>
        <w:autoSpaceDE w:val="0"/>
        <w:autoSpaceDN w:val="0"/>
        <w:spacing w:before="2" w:after="0" w:line="321" w:lineRule="exact"/>
        <w:ind w:left="716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EB21DA" w:rsidRPr="00EB21DA" w:rsidRDefault="00EB21DA" w:rsidP="00EB21DA">
      <w:pPr>
        <w:widowControl w:val="0"/>
        <w:numPr>
          <w:ilvl w:val="0"/>
          <w:numId w:val="11"/>
        </w:numPr>
        <w:tabs>
          <w:tab w:val="left" w:pos="1200"/>
        </w:tabs>
        <w:autoSpaceDE w:val="0"/>
        <w:autoSpaceDN w:val="0"/>
        <w:spacing w:before="1" w:after="0" w:line="247" w:lineRule="auto"/>
        <w:ind w:right="110" w:firstLine="711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10"/>
          <w:sz w:val="28"/>
          <w:szCs w:val="28"/>
        </w:rPr>
        <w:t>основное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</w:t>
      </w:r>
      <w:r w:rsidRPr="00EB21DA">
        <w:rPr>
          <w:rFonts w:ascii="Times New Roman" w:eastAsia="Times New Roman" w:hAnsi="Times New Roman"/>
          <w:spacing w:val="25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детей);</w:t>
      </w:r>
    </w:p>
    <w:p w:rsidR="00EB21DA" w:rsidRPr="00EB21DA" w:rsidRDefault="00EB21DA" w:rsidP="00EB21DA">
      <w:pPr>
        <w:widowControl w:val="0"/>
        <w:numPr>
          <w:ilvl w:val="0"/>
          <w:numId w:val="11"/>
        </w:numPr>
        <w:tabs>
          <w:tab w:val="left" w:pos="1132"/>
        </w:tabs>
        <w:autoSpaceDE w:val="0"/>
        <w:autoSpaceDN w:val="0"/>
        <w:spacing w:before="8" w:after="0" w:line="240" w:lineRule="auto"/>
        <w:ind w:left="1131" w:hanging="304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ежедневное</w:t>
      </w:r>
      <w:proofErr w:type="spellEnd"/>
      <w:r w:rsidRPr="00EB21DA">
        <w:rPr>
          <w:rFonts w:ascii="Times New Roman" w:eastAsia="Times New Roman" w:hAnsi="Times New Roman"/>
          <w:spacing w:val="35"/>
          <w:w w:val="105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меню</w:t>
      </w:r>
      <w:proofErr w:type="spellEnd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;</w:t>
      </w:r>
    </w:p>
    <w:p w:rsidR="00EB21DA" w:rsidRPr="00EB21DA" w:rsidRDefault="00EB21DA" w:rsidP="00EB21DA">
      <w:pPr>
        <w:widowControl w:val="0"/>
        <w:numPr>
          <w:ilvl w:val="0"/>
          <w:numId w:val="11"/>
        </w:numPr>
        <w:tabs>
          <w:tab w:val="left" w:pos="1131"/>
        </w:tabs>
        <w:autoSpaceDE w:val="0"/>
        <w:autoSpaceDN w:val="0"/>
        <w:spacing w:before="14" w:after="0" w:line="240" w:lineRule="auto"/>
        <w:ind w:left="1130" w:hanging="303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меню-раскладка</w:t>
      </w:r>
      <w:proofErr w:type="spellEnd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;</w:t>
      </w:r>
    </w:p>
    <w:p w:rsidR="00EB21DA" w:rsidRPr="00EB21DA" w:rsidRDefault="00EB21DA" w:rsidP="00EB21DA">
      <w:pPr>
        <w:widowControl w:val="0"/>
        <w:numPr>
          <w:ilvl w:val="0"/>
          <w:numId w:val="11"/>
        </w:numPr>
        <w:tabs>
          <w:tab w:val="left" w:pos="1130"/>
        </w:tabs>
        <w:autoSpaceDE w:val="0"/>
        <w:autoSpaceDN w:val="0"/>
        <w:spacing w:before="13" w:after="0" w:line="240" w:lineRule="auto"/>
        <w:ind w:left="1129" w:hanging="301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технологические</w:t>
      </w:r>
      <w:proofErr w:type="spellEnd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карты</w:t>
      </w:r>
      <w:proofErr w:type="spellEnd"/>
      <w:r w:rsidRPr="00EB21DA">
        <w:rPr>
          <w:rFonts w:ascii="Times New Roman" w:eastAsia="Times New Roman" w:hAnsi="Times New Roman"/>
          <w:spacing w:val="2"/>
          <w:w w:val="110"/>
          <w:sz w:val="28"/>
          <w:szCs w:val="28"/>
          <w:lang w:val="en-US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(ТК);</w:t>
      </w:r>
    </w:p>
    <w:p w:rsidR="00EB21DA" w:rsidRPr="00EB21DA" w:rsidRDefault="00EB21DA" w:rsidP="00EB21DA">
      <w:pPr>
        <w:widowControl w:val="0"/>
        <w:numPr>
          <w:ilvl w:val="0"/>
          <w:numId w:val="11"/>
        </w:numPr>
        <w:tabs>
          <w:tab w:val="left" w:pos="1154"/>
        </w:tabs>
        <w:autoSpaceDE w:val="0"/>
        <w:autoSpaceDN w:val="0"/>
        <w:spacing w:before="13" w:after="0" w:line="247" w:lineRule="auto"/>
        <w:ind w:right="114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05"/>
          <w:sz w:val="28"/>
          <w:szCs w:val="28"/>
        </w:rPr>
        <w:t>технико-технологические карты (ТТК) при включении в рацион питания новой кулинарной продукции с пониженным содержанием соли и</w:t>
      </w:r>
      <w:r w:rsidRPr="00EB21DA">
        <w:rPr>
          <w:rFonts w:ascii="Times New Roman" w:eastAsia="Times New Roman" w:hAnsi="Times New Roman"/>
          <w:spacing w:val="22"/>
          <w:w w:val="10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>сахара;</w:t>
      </w:r>
    </w:p>
    <w:p w:rsidR="00EB21DA" w:rsidRPr="00EB21DA" w:rsidRDefault="00EB21DA" w:rsidP="00EB21DA">
      <w:pPr>
        <w:widowControl w:val="0"/>
        <w:numPr>
          <w:ilvl w:val="0"/>
          <w:numId w:val="11"/>
        </w:numPr>
        <w:tabs>
          <w:tab w:val="left" w:pos="1131"/>
        </w:tabs>
        <w:autoSpaceDE w:val="0"/>
        <w:autoSpaceDN w:val="0"/>
        <w:spacing w:after="0" w:line="293" w:lineRule="exact"/>
        <w:ind w:left="1130" w:hanging="304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накопительная</w:t>
      </w:r>
      <w:proofErr w:type="spellEnd"/>
      <w:r w:rsidRPr="00EB21DA">
        <w:rPr>
          <w:rFonts w:ascii="Times New Roman" w:eastAsia="Times New Roman" w:hAnsi="Times New Roman"/>
          <w:spacing w:val="38"/>
          <w:w w:val="105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ведомость</w:t>
      </w:r>
      <w:proofErr w:type="spellEnd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;</w:t>
      </w:r>
    </w:p>
    <w:p w:rsidR="00EB21DA" w:rsidRPr="00EB21DA" w:rsidRDefault="00EB21DA" w:rsidP="00EB21DA">
      <w:pPr>
        <w:widowControl w:val="0"/>
        <w:numPr>
          <w:ilvl w:val="0"/>
          <w:numId w:val="11"/>
        </w:numPr>
        <w:tabs>
          <w:tab w:val="left" w:pos="1137"/>
        </w:tabs>
        <w:autoSpaceDE w:val="0"/>
        <w:autoSpaceDN w:val="0"/>
        <w:spacing w:before="19" w:after="0" w:line="240" w:lineRule="auto"/>
        <w:ind w:left="1136" w:hanging="308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график</w:t>
      </w:r>
      <w:proofErr w:type="spellEnd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приема</w:t>
      </w:r>
      <w:proofErr w:type="spellEnd"/>
      <w:r w:rsidRPr="00EB21DA">
        <w:rPr>
          <w:rFonts w:ascii="Times New Roman" w:eastAsia="Times New Roman" w:hAnsi="Times New Roman"/>
          <w:spacing w:val="10"/>
          <w:w w:val="110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пищи</w:t>
      </w:r>
      <w:proofErr w:type="spellEnd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;</w:t>
      </w:r>
    </w:p>
    <w:p w:rsidR="00EB21DA" w:rsidRPr="00EB21DA" w:rsidRDefault="00EB21DA" w:rsidP="00EB21DA">
      <w:pPr>
        <w:widowControl w:val="0"/>
        <w:numPr>
          <w:ilvl w:val="0"/>
          <w:numId w:val="11"/>
        </w:numPr>
        <w:tabs>
          <w:tab w:val="left" w:pos="1137"/>
        </w:tabs>
        <w:autoSpaceDE w:val="0"/>
        <w:autoSpaceDN w:val="0"/>
        <w:spacing w:before="13" w:after="0" w:line="240" w:lineRule="auto"/>
        <w:ind w:left="1136" w:hanging="30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гигиенический</w:t>
      </w:r>
      <w:proofErr w:type="spellEnd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журнал</w:t>
      </w:r>
      <w:proofErr w:type="spellEnd"/>
      <w:r w:rsidRPr="00EB21DA">
        <w:rPr>
          <w:rFonts w:ascii="Times New Roman" w:eastAsia="Times New Roman" w:hAnsi="Times New Roman"/>
          <w:spacing w:val="-25"/>
          <w:w w:val="105"/>
          <w:sz w:val="28"/>
          <w:szCs w:val="28"/>
          <w:lang w:val="en-US"/>
        </w:rPr>
        <w:t xml:space="preserve"> </w:t>
      </w:r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(</w:t>
      </w: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сотрудники</w:t>
      </w:r>
      <w:proofErr w:type="spellEnd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);</w:t>
      </w:r>
    </w:p>
    <w:p w:rsidR="005B1931" w:rsidRPr="005B1931" w:rsidRDefault="00EB21DA" w:rsidP="00EB21DA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before="13" w:after="0" w:line="249" w:lineRule="auto"/>
        <w:ind w:left="831" w:right="915" w:hanging="4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10"/>
          <w:sz w:val="28"/>
          <w:szCs w:val="28"/>
        </w:rPr>
        <w:t>журнал</w:t>
      </w:r>
      <w:r w:rsidRPr="00EB21DA">
        <w:rPr>
          <w:rFonts w:ascii="Times New Roman" w:eastAsia="Times New Roman" w:hAnsi="Times New Roman"/>
          <w:spacing w:val="-30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учета</w:t>
      </w:r>
      <w:r w:rsidRPr="00EB21DA">
        <w:rPr>
          <w:rFonts w:ascii="Times New Roman" w:eastAsia="Times New Roman" w:hAnsi="Times New Roman"/>
          <w:spacing w:val="-29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температурного</w:t>
      </w:r>
      <w:r w:rsidRPr="00EB21DA">
        <w:rPr>
          <w:rFonts w:ascii="Times New Roman" w:eastAsia="Times New Roman" w:hAnsi="Times New Roman"/>
          <w:spacing w:val="-39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режима</w:t>
      </w:r>
      <w:r w:rsidRPr="00EB21DA">
        <w:rPr>
          <w:rFonts w:ascii="Times New Roman" w:eastAsia="Times New Roman" w:hAnsi="Times New Roman"/>
          <w:spacing w:val="-27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холодильного</w:t>
      </w:r>
      <w:r w:rsidRPr="00EB21DA">
        <w:rPr>
          <w:rFonts w:ascii="Times New Roman" w:eastAsia="Times New Roman" w:hAnsi="Times New Roman"/>
          <w:spacing w:val="-18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 xml:space="preserve">оборудования; </w:t>
      </w:r>
    </w:p>
    <w:p w:rsidR="00EB21DA" w:rsidRPr="00EB21DA" w:rsidRDefault="00EB21DA" w:rsidP="00EB21DA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before="13" w:after="0" w:line="249" w:lineRule="auto"/>
        <w:ind w:left="831" w:right="915" w:hanging="4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10"/>
          <w:sz w:val="28"/>
          <w:szCs w:val="28"/>
        </w:rPr>
        <w:t>журнал</w:t>
      </w:r>
      <w:r w:rsidRPr="00EB21DA">
        <w:rPr>
          <w:rFonts w:ascii="Times New Roman" w:eastAsia="Times New Roman" w:hAnsi="Times New Roman"/>
          <w:spacing w:val="-24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учета</w:t>
      </w:r>
      <w:r w:rsidRPr="00EB21DA">
        <w:rPr>
          <w:rFonts w:ascii="Times New Roman" w:eastAsia="Times New Roman" w:hAnsi="Times New Roman"/>
          <w:spacing w:val="-30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температуры</w:t>
      </w:r>
      <w:r w:rsidRPr="00EB21DA">
        <w:rPr>
          <w:rFonts w:ascii="Times New Roman" w:eastAsia="Times New Roman" w:hAnsi="Times New Roman"/>
          <w:spacing w:val="-21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и</w:t>
      </w:r>
      <w:r w:rsidRPr="00EB21DA">
        <w:rPr>
          <w:rFonts w:ascii="Times New Roman" w:eastAsia="Times New Roman" w:hAnsi="Times New Roman"/>
          <w:spacing w:val="-29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влажности</w:t>
      </w:r>
      <w:r w:rsidRPr="00EB21DA">
        <w:rPr>
          <w:rFonts w:ascii="Times New Roman" w:eastAsia="Times New Roman" w:hAnsi="Times New Roman"/>
          <w:spacing w:val="-21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в</w:t>
      </w:r>
      <w:r w:rsidRPr="00EB21DA">
        <w:rPr>
          <w:rFonts w:ascii="Times New Roman" w:eastAsia="Times New Roman" w:hAnsi="Times New Roman"/>
          <w:spacing w:val="-35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складских</w:t>
      </w:r>
      <w:r w:rsidRPr="00EB21DA">
        <w:rPr>
          <w:rFonts w:ascii="Times New Roman" w:eastAsia="Times New Roman" w:hAnsi="Times New Roman"/>
          <w:spacing w:val="-20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помещениях;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273"/>
        </w:tabs>
        <w:autoSpaceDE w:val="0"/>
        <w:autoSpaceDN w:val="0"/>
        <w:spacing w:after="0" w:line="297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05"/>
          <w:sz w:val="28"/>
          <w:szCs w:val="28"/>
        </w:rPr>
        <w:t>журнал бракеража готовой пищевой продукции;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273"/>
        </w:tabs>
        <w:autoSpaceDE w:val="0"/>
        <w:autoSpaceDN w:val="0"/>
        <w:spacing w:before="4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10"/>
          <w:sz w:val="28"/>
          <w:szCs w:val="28"/>
        </w:rPr>
        <w:t>журнал бракеража скоропортящейся пищевой</w:t>
      </w:r>
      <w:r w:rsidRPr="00EB21DA">
        <w:rPr>
          <w:rFonts w:ascii="Times New Roman" w:eastAsia="Times New Roman" w:hAnsi="Times New Roman"/>
          <w:spacing w:val="15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продукции;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274"/>
        </w:tabs>
        <w:autoSpaceDE w:val="0"/>
        <w:autoSpaceDN w:val="0"/>
        <w:spacing w:before="9" w:after="0" w:line="240" w:lineRule="auto"/>
        <w:ind w:left="1273" w:hanging="442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05"/>
          <w:sz w:val="28"/>
          <w:szCs w:val="28"/>
        </w:rPr>
        <w:t>ведомость контроля за рационом</w:t>
      </w:r>
      <w:r w:rsidRPr="00EB21DA">
        <w:rPr>
          <w:rFonts w:ascii="Times New Roman" w:eastAsia="Times New Roman" w:hAnsi="Times New Roman"/>
          <w:spacing w:val="5"/>
          <w:w w:val="10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>питания;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270"/>
        </w:tabs>
        <w:autoSpaceDE w:val="0"/>
        <w:autoSpaceDN w:val="0"/>
        <w:spacing w:before="18" w:after="0" w:line="240" w:lineRule="auto"/>
        <w:ind w:left="1269" w:hanging="443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05"/>
          <w:sz w:val="28"/>
          <w:szCs w:val="28"/>
        </w:rPr>
        <w:t xml:space="preserve">приказ о составе </w:t>
      </w: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</w:rPr>
        <w:t>бракеражной</w:t>
      </w:r>
      <w:proofErr w:type="spellEnd"/>
      <w:r w:rsidRPr="00EB21DA">
        <w:rPr>
          <w:rFonts w:ascii="Times New Roman" w:eastAsia="Times New Roman" w:hAnsi="Times New Roman"/>
          <w:spacing w:val="60"/>
          <w:w w:val="10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>комиссии;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277"/>
        </w:tabs>
        <w:autoSpaceDE w:val="0"/>
        <w:autoSpaceDN w:val="0"/>
        <w:spacing w:before="18" w:after="0" w:line="240" w:lineRule="auto"/>
        <w:ind w:left="1276" w:hanging="450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10"/>
          <w:sz w:val="28"/>
          <w:szCs w:val="28"/>
        </w:rPr>
        <w:t>график дежурства преподавателей в</w:t>
      </w:r>
      <w:r w:rsidRPr="00EB21DA">
        <w:rPr>
          <w:rFonts w:ascii="Times New Roman" w:eastAsia="Times New Roman" w:hAnsi="Times New Roman"/>
          <w:spacing w:val="5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столовой;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382"/>
          <w:tab w:val="left" w:pos="4082"/>
          <w:tab w:val="left" w:pos="6781"/>
          <w:tab w:val="left" w:pos="8308"/>
        </w:tabs>
        <w:autoSpaceDE w:val="0"/>
        <w:autoSpaceDN w:val="0"/>
        <w:spacing w:before="14" w:after="0" w:line="254" w:lineRule="auto"/>
        <w:ind w:right="10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05"/>
          <w:sz w:val="28"/>
          <w:szCs w:val="28"/>
        </w:rPr>
        <w:t xml:space="preserve">акт  </w:t>
      </w:r>
      <w:r w:rsidRPr="00EB21DA">
        <w:rPr>
          <w:rFonts w:ascii="Times New Roman" w:eastAsia="Times New Roman" w:hAnsi="Times New Roman"/>
          <w:spacing w:val="3"/>
          <w:w w:val="10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 xml:space="preserve">по  </w:t>
      </w:r>
      <w:r w:rsidRPr="00EB21DA">
        <w:rPr>
          <w:rFonts w:ascii="Times New Roman" w:eastAsia="Times New Roman" w:hAnsi="Times New Roman"/>
          <w:spacing w:val="2"/>
          <w:w w:val="10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>результатам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ab/>
        <w:t xml:space="preserve">проверки  </w:t>
      </w:r>
      <w:r w:rsidRPr="00EB21DA">
        <w:rPr>
          <w:rFonts w:ascii="Times New Roman" w:eastAsia="Times New Roman" w:hAnsi="Times New Roman"/>
          <w:spacing w:val="2"/>
          <w:w w:val="10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>состояния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ab/>
        <w:t>готовности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ab/>
        <w:t>пищеблока по организации питания к новому учебному</w:t>
      </w:r>
      <w:r w:rsidRPr="00EB21DA">
        <w:rPr>
          <w:rFonts w:ascii="Times New Roman" w:eastAsia="Times New Roman" w:hAnsi="Times New Roman"/>
          <w:spacing w:val="15"/>
          <w:w w:val="10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>году;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428"/>
          <w:tab w:val="left" w:pos="1429"/>
          <w:tab w:val="left" w:pos="2961"/>
          <w:tab w:val="left" w:pos="3482"/>
          <w:tab w:val="left" w:pos="6155"/>
          <w:tab w:val="left" w:pos="7410"/>
          <w:tab w:val="left" w:pos="9125"/>
        </w:tabs>
        <w:autoSpaceDE w:val="0"/>
        <w:autoSpaceDN w:val="0"/>
        <w:spacing w:after="0" w:line="249" w:lineRule="auto"/>
        <w:ind w:right="114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10"/>
          <w:sz w:val="28"/>
          <w:szCs w:val="28"/>
        </w:rPr>
        <w:t>программа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  <w:t>по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  <w:t>совершенствованию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  <w:t>системы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  <w:t>организация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 xml:space="preserve">питания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обучающихся;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270"/>
        </w:tabs>
        <w:autoSpaceDE w:val="0"/>
        <w:autoSpaceDN w:val="0"/>
        <w:spacing w:after="0" w:line="297" w:lineRule="exact"/>
        <w:ind w:left="1269" w:hanging="443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05"/>
          <w:sz w:val="28"/>
          <w:szCs w:val="28"/>
        </w:rPr>
        <w:t>положение об организации питания</w:t>
      </w:r>
      <w:r w:rsidRPr="00EB21DA">
        <w:rPr>
          <w:rFonts w:ascii="Times New Roman" w:eastAsia="Times New Roman" w:hAnsi="Times New Roman"/>
          <w:spacing w:val="21"/>
          <w:w w:val="105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05"/>
          <w:sz w:val="28"/>
          <w:szCs w:val="28"/>
        </w:rPr>
        <w:t>обучающихся;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270"/>
        </w:tabs>
        <w:autoSpaceDE w:val="0"/>
        <w:autoSpaceDN w:val="0"/>
        <w:spacing w:before="4" w:after="0" w:line="240" w:lineRule="auto"/>
        <w:ind w:left="1269" w:hanging="438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положение</w:t>
      </w:r>
      <w:proofErr w:type="spellEnd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 xml:space="preserve"> о </w:t>
      </w: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бракеражной</w:t>
      </w:r>
      <w:proofErr w:type="spellEnd"/>
      <w:r w:rsidRPr="00EB21DA">
        <w:rPr>
          <w:rFonts w:ascii="Times New Roman" w:eastAsia="Times New Roman" w:hAnsi="Times New Roman"/>
          <w:spacing w:val="43"/>
          <w:w w:val="105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комиссии</w:t>
      </w:r>
      <w:proofErr w:type="spellEnd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270"/>
        </w:tabs>
        <w:autoSpaceDE w:val="0"/>
        <w:autoSpaceDN w:val="0"/>
        <w:spacing w:before="13" w:after="0" w:line="240" w:lineRule="auto"/>
        <w:ind w:left="1269" w:hanging="442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приказ</w:t>
      </w:r>
      <w:proofErr w:type="spellEnd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об</w:t>
      </w:r>
      <w:proofErr w:type="spellEnd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организации</w:t>
      </w:r>
      <w:proofErr w:type="spellEnd"/>
      <w:r w:rsidRPr="00EB21DA">
        <w:rPr>
          <w:rFonts w:ascii="Times New Roman" w:eastAsia="Times New Roman" w:hAnsi="Times New Roman"/>
          <w:spacing w:val="23"/>
          <w:w w:val="110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питания</w:t>
      </w:r>
      <w:proofErr w:type="spellEnd"/>
      <w:r w:rsidRPr="00EB21DA">
        <w:rPr>
          <w:rFonts w:ascii="Times New Roman" w:eastAsia="Times New Roman" w:hAnsi="Times New Roman"/>
          <w:w w:val="110"/>
          <w:sz w:val="28"/>
          <w:szCs w:val="28"/>
          <w:lang w:val="en-US"/>
        </w:rPr>
        <w:t>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263"/>
        </w:tabs>
        <w:autoSpaceDE w:val="0"/>
        <w:autoSpaceDN w:val="0"/>
        <w:spacing w:before="14" w:after="0" w:line="240" w:lineRule="auto"/>
        <w:ind w:left="1262" w:hanging="435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должностные</w:t>
      </w:r>
      <w:proofErr w:type="spellEnd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инструкции</w:t>
      </w:r>
      <w:proofErr w:type="spellEnd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персонала</w:t>
      </w:r>
      <w:proofErr w:type="spellEnd"/>
      <w:r w:rsidRPr="00EB21DA">
        <w:rPr>
          <w:rFonts w:ascii="Times New Roman" w:eastAsia="Times New Roman" w:hAnsi="Times New Roman"/>
          <w:spacing w:val="-5"/>
          <w:w w:val="105"/>
          <w:sz w:val="28"/>
          <w:szCs w:val="28"/>
          <w:lang w:val="en-US"/>
        </w:rPr>
        <w:t xml:space="preserve"> </w:t>
      </w:r>
      <w:proofErr w:type="spellStart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пищеблока</w:t>
      </w:r>
      <w:proofErr w:type="spellEnd"/>
      <w:r w:rsidRPr="00EB21DA">
        <w:rPr>
          <w:rFonts w:ascii="Times New Roman" w:eastAsia="Times New Roman" w:hAnsi="Times New Roman"/>
          <w:w w:val="105"/>
          <w:sz w:val="28"/>
          <w:szCs w:val="28"/>
          <w:lang w:val="en-US"/>
        </w:rPr>
        <w:t>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390"/>
          <w:tab w:val="left" w:pos="2889"/>
          <w:tab w:val="left" w:pos="6766"/>
        </w:tabs>
        <w:autoSpaceDE w:val="0"/>
        <w:autoSpaceDN w:val="0"/>
        <w:spacing w:before="8" w:after="0" w:line="254" w:lineRule="auto"/>
        <w:ind w:left="114" w:right="119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10"/>
          <w:sz w:val="28"/>
          <w:szCs w:val="28"/>
        </w:rPr>
        <w:t>программа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  <w:t>производственного</w:t>
      </w:r>
      <w:r w:rsidRPr="00EB21DA">
        <w:rPr>
          <w:rFonts w:ascii="Times New Roman" w:eastAsia="Times New Roman" w:hAnsi="Times New Roman"/>
          <w:spacing w:val="65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контроля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270"/>
        </w:tabs>
        <w:autoSpaceDE w:val="0"/>
        <w:autoSpaceDN w:val="0"/>
        <w:spacing w:after="0" w:line="280" w:lineRule="exact"/>
        <w:ind w:left="1269" w:hanging="442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10"/>
          <w:sz w:val="28"/>
          <w:szCs w:val="28"/>
        </w:rPr>
        <w:t>требования</w:t>
      </w:r>
      <w:r w:rsidRPr="00EB21DA">
        <w:rPr>
          <w:rFonts w:ascii="Times New Roman" w:eastAsia="Times New Roman" w:hAnsi="Times New Roman"/>
          <w:spacing w:val="6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к</w:t>
      </w:r>
      <w:r w:rsidRPr="00EB21DA">
        <w:rPr>
          <w:rFonts w:ascii="Times New Roman" w:eastAsia="Times New Roman" w:hAnsi="Times New Roman"/>
          <w:spacing w:val="-16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информации</w:t>
      </w:r>
      <w:r w:rsidRPr="00EB21DA">
        <w:rPr>
          <w:rFonts w:ascii="Times New Roman" w:eastAsia="Times New Roman" w:hAnsi="Times New Roman"/>
          <w:spacing w:val="-5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по</w:t>
      </w:r>
      <w:r w:rsidRPr="00EB21DA">
        <w:rPr>
          <w:rFonts w:ascii="Times New Roman" w:eastAsia="Times New Roman" w:hAnsi="Times New Roman"/>
          <w:spacing w:val="-16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питанию,</w:t>
      </w:r>
      <w:r w:rsidRPr="00EB21DA">
        <w:rPr>
          <w:rFonts w:ascii="Times New Roman" w:eastAsia="Times New Roman" w:hAnsi="Times New Roman"/>
          <w:spacing w:val="-6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размещаемой на</w:t>
      </w:r>
      <w:r w:rsidRPr="00EB21DA">
        <w:rPr>
          <w:rFonts w:ascii="Times New Roman" w:eastAsia="Times New Roman" w:hAnsi="Times New Roman"/>
          <w:spacing w:val="-23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сайте</w:t>
      </w:r>
      <w:r w:rsidRPr="00EB21DA">
        <w:rPr>
          <w:rFonts w:ascii="Times New Roman" w:eastAsia="Times New Roman" w:hAnsi="Times New Roman"/>
          <w:spacing w:val="-10"/>
          <w:w w:val="110"/>
          <w:sz w:val="28"/>
          <w:szCs w:val="28"/>
        </w:rPr>
        <w:t xml:space="preserve"> 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>школы;</w:t>
      </w:r>
    </w:p>
    <w:p w:rsidR="00EB21DA" w:rsidRPr="00EB21DA" w:rsidRDefault="00EB21DA" w:rsidP="00EB21DA">
      <w:pPr>
        <w:widowControl w:val="0"/>
        <w:numPr>
          <w:ilvl w:val="0"/>
          <w:numId w:val="10"/>
        </w:numPr>
        <w:tabs>
          <w:tab w:val="left" w:pos="1362"/>
        </w:tabs>
        <w:autoSpaceDE w:val="0"/>
        <w:autoSpaceDN w:val="0"/>
        <w:spacing w:before="9" w:after="0" w:line="240" w:lineRule="auto"/>
        <w:ind w:left="120" w:right="124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05"/>
          <w:sz w:val="28"/>
          <w:szCs w:val="28"/>
        </w:rPr>
        <w:t>наличие оформленных стендов по пропаганде принципов здорового питания.</w:t>
      </w:r>
    </w:p>
    <w:p w:rsidR="00EB21DA" w:rsidRPr="00EB21DA" w:rsidRDefault="00EB21DA" w:rsidP="00EB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B21DA" w:rsidRDefault="00EB21DA" w:rsidP="00EB21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44E98" w:rsidRPr="00EB21DA" w:rsidRDefault="00D44E98" w:rsidP="00EB21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B21DA" w:rsidRPr="00EB21DA" w:rsidRDefault="000B0486" w:rsidP="00EB21DA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9D52DFB" wp14:editId="1251E4B5">
            <wp:simplePos x="0" y="0"/>
            <wp:positionH relativeFrom="margin">
              <wp:posOffset>2101850</wp:posOffset>
            </wp:positionH>
            <wp:positionV relativeFrom="paragraph">
              <wp:posOffset>102870</wp:posOffset>
            </wp:positionV>
            <wp:extent cx="1038225" cy="421640"/>
            <wp:effectExtent l="0" t="0" r="9525" b="0"/>
            <wp:wrapTight wrapText="bothSides">
              <wp:wrapPolygon edited="0">
                <wp:start x="0" y="0"/>
                <wp:lineTo x="0" y="20494"/>
                <wp:lineTo x="21402" y="20494"/>
                <wp:lineTo x="2140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72" t="78033" r="37854" b="17990"/>
                    <a:stretch/>
                  </pic:blipFill>
                  <pic:spPr bwMode="auto">
                    <a:xfrm>
                      <a:off x="0" y="0"/>
                      <a:ext cx="103822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93AA266" wp14:editId="4974E045">
            <wp:simplePos x="0" y="0"/>
            <wp:positionH relativeFrom="margin">
              <wp:posOffset>3105150</wp:posOffset>
            </wp:positionH>
            <wp:positionV relativeFrom="paragraph">
              <wp:posOffset>42545</wp:posOffset>
            </wp:positionV>
            <wp:extent cx="1684020" cy="17602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90" t="70107" r="17745" b="13796"/>
                    <a:stretch/>
                  </pic:blipFill>
                  <pic:spPr bwMode="auto">
                    <a:xfrm rot="16200000">
                      <a:off x="0" y="0"/>
                      <a:ext cx="16840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1DA" w:rsidRPr="00EB21DA">
        <w:rPr>
          <w:rFonts w:ascii="Times New Roman" w:eastAsia="Times New Roman" w:hAnsi="Times New Roman"/>
          <w:w w:val="105"/>
          <w:sz w:val="28"/>
          <w:szCs w:val="28"/>
        </w:rPr>
        <w:t>Директор</w:t>
      </w:r>
    </w:p>
    <w:p w:rsidR="00EB21DA" w:rsidRPr="00EB21DA" w:rsidRDefault="00EB21DA" w:rsidP="005B1931">
      <w:pPr>
        <w:widowControl w:val="0"/>
        <w:autoSpaceDE w:val="0"/>
        <w:autoSpaceDN w:val="0"/>
        <w:spacing w:before="4" w:after="0" w:line="293" w:lineRule="exact"/>
        <w:ind w:left="117"/>
        <w:rPr>
          <w:rFonts w:ascii="Times New Roman" w:eastAsia="Times New Roman" w:hAnsi="Times New Roman"/>
          <w:sz w:val="28"/>
          <w:szCs w:val="28"/>
        </w:rPr>
      </w:pPr>
      <w:r w:rsidRPr="00EB21DA">
        <w:rPr>
          <w:rFonts w:ascii="Times New Roman" w:eastAsia="Times New Roman" w:hAnsi="Times New Roman"/>
          <w:w w:val="110"/>
          <w:sz w:val="28"/>
          <w:szCs w:val="28"/>
        </w:rPr>
        <w:t xml:space="preserve">МБОУ </w:t>
      </w:r>
      <w:r w:rsidR="005B1931">
        <w:rPr>
          <w:rFonts w:ascii="Times New Roman" w:eastAsia="Times New Roman" w:hAnsi="Times New Roman"/>
          <w:w w:val="110"/>
          <w:sz w:val="28"/>
          <w:szCs w:val="28"/>
        </w:rPr>
        <w:t>лицей №12</w:t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</w:r>
      <w:r w:rsidRPr="00EB21DA">
        <w:rPr>
          <w:rFonts w:ascii="Times New Roman" w:eastAsia="Times New Roman" w:hAnsi="Times New Roman"/>
          <w:w w:val="110"/>
          <w:sz w:val="28"/>
          <w:szCs w:val="28"/>
        </w:rPr>
        <w:tab/>
      </w:r>
      <w:proofErr w:type="spellStart"/>
      <w:r w:rsidR="005B1931">
        <w:rPr>
          <w:rFonts w:ascii="Times New Roman" w:eastAsia="Times New Roman" w:hAnsi="Times New Roman"/>
          <w:w w:val="110"/>
          <w:sz w:val="28"/>
          <w:szCs w:val="28"/>
        </w:rPr>
        <w:t>Винокурова</w:t>
      </w:r>
      <w:proofErr w:type="spellEnd"/>
      <w:r w:rsidR="005B1931">
        <w:rPr>
          <w:rFonts w:ascii="Times New Roman" w:eastAsia="Times New Roman" w:hAnsi="Times New Roman"/>
          <w:w w:val="110"/>
          <w:sz w:val="28"/>
          <w:szCs w:val="28"/>
        </w:rPr>
        <w:t xml:space="preserve"> В.В.</w:t>
      </w:r>
    </w:p>
    <w:p w:rsidR="00EB21DA" w:rsidRDefault="00EB21DA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21DA" w:rsidRDefault="00EB21DA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21DA" w:rsidRDefault="00EB21DA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21DA" w:rsidRDefault="00EB21DA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EB21DA" w:rsidSect="00CF3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39BD"/>
    <w:multiLevelType w:val="hybridMultilevel"/>
    <w:tmpl w:val="5C2A35C0"/>
    <w:lvl w:ilvl="0" w:tplc="AA52B0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2164A"/>
    <w:multiLevelType w:val="hybridMultilevel"/>
    <w:tmpl w:val="EE6681E6"/>
    <w:lvl w:ilvl="0" w:tplc="50EE4B0E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14F7E"/>
    <w:multiLevelType w:val="hybridMultilevel"/>
    <w:tmpl w:val="68481952"/>
    <w:lvl w:ilvl="0" w:tplc="509E48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F32F37"/>
    <w:multiLevelType w:val="hybridMultilevel"/>
    <w:tmpl w:val="05D28EAA"/>
    <w:lvl w:ilvl="0" w:tplc="883029AC">
      <w:start w:val="11"/>
      <w:numFmt w:val="decimal"/>
      <w:lvlText w:val="%1)"/>
      <w:lvlJc w:val="left"/>
      <w:pPr>
        <w:ind w:left="117" w:hanging="446"/>
      </w:pPr>
      <w:rPr>
        <w:rFonts w:ascii="Times New Roman" w:eastAsia="Times New Roman" w:hAnsi="Times New Roman" w:cs="Times New Roman" w:hint="default"/>
        <w:w w:val="109"/>
        <w:sz w:val="26"/>
        <w:szCs w:val="26"/>
      </w:rPr>
    </w:lvl>
    <w:lvl w:ilvl="1" w:tplc="060435F8">
      <w:numFmt w:val="bullet"/>
      <w:lvlText w:val="•"/>
      <w:lvlJc w:val="left"/>
      <w:pPr>
        <w:ind w:left="1129" w:hanging="446"/>
      </w:pPr>
      <w:rPr>
        <w:rFonts w:hint="default"/>
      </w:rPr>
    </w:lvl>
    <w:lvl w:ilvl="2" w:tplc="C0144288">
      <w:numFmt w:val="bullet"/>
      <w:lvlText w:val="•"/>
      <w:lvlJc w:val="left"/>
      <w:pPr>
        <w:ind w:left="2138" w:hanging="446"/>
      </w:pPr>
      <w:rPr>
        <w:rFonts w:hint="default"/>
      </w:rPr>
    </w:lvl>
    <w:lvl w:ilvl="3" w:tplc="F00A6892">
      <w:numFmt w:val="bullet"/>
      <w:lvlText w:val="•"/>
      <w:lvlJc w:val="left"/>
      <w:pPr>
        <w:ind w:left="3147" w:hanging="446"/>
      </w:pPr>
      <w:rPr>
        <w:rFonts w:hint="default"/>
      </w:rPr>
    </w:lvl>
    <w:lvl w:ilvl="4" w:tplc="358A75E2">
      <w:numFmt w:val="bullet"/>
      <w:lvlText w:val="•"/>
      <w:lvlJc w:val="left"/>
      <w:pPr>
        <w:ind w:left="4156" w:hanging="446"/>
      </w:pPr>
      <w:rPr>
        <w:rFonts w:hint="default"/>
      </w:rPr>
    </w:lvl>
    <w:lvl w:ilvl="5" w:tplc="BCD018D8">
      <w:numFmt w:val="bullet"/>
      <w:lvlText w:val="•"/>
      <w:lvlJc w:val="left"/>
      <w:pPr>
        <w:ind w:left="5166" w:hanging="446"/>
      </w:pPr>
      <w:rPr>
        <w:rFonts w:hint="default"/>
      </w:rPr>
    </w:lvl>
    <w:lvl w:ilvl="6" w:tplc="7EDA14C4">
      <w:numFmt w:val="bullet"/>
      <w:lvlText w:val="•"/>
      <w:lvlJc w:val="left"/>
      <w:pPr>
        <w:ind w:left="6175" w:hanging="446"/>
      </w:pPr>
      <w:rPr>
        <w:rFonts w:hint="default"/>
      </w:rPr>
    </w:lvl>
    <w:lvl w:ilvl="7" w:tplc="0ABE75E4">
      <w:numFmt w:val="bullet"/>
      <w:lvlText w:val="•"/>
      <w:lvlJc w:val="left"/>
      <w:pPr>
        <w:ind w:left="7184" w:hanging="446"/>
      </w:pPr>
      <w:rPr>
        <w:rFonts w:hint="default"/>
      </w:rPr>
    </w:lvl>
    <w:lvl w:ilvl="8" w:tplc="50320EF0">
      <w:numFmt w:val="bullet"/>
      <w:lvlText w:val="•"/>
      <w:lvlJc w:val="left"/>
      <w:pPr>
        <w:ind w:left="8193" w:hanging="446"/>
      </w:pPr>
      <w:rPr>
        <w:rFonts w:hint="default"/>
      </w:rPr>
    </w:lvl>
  </w:abstractNum>
  <w:abstractNum w:abstractNumId="4" w15:restartNumberingAfterBreak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430D7"/>
    <w:multiLevelType w:val="hybridMultilevel"/>
    <w:tmpl w:val="A8E4A564"/>
    <w:lvl w:ilvl="0" w:tplc="C9D805D2">
      <w:start w:val="1"/>
      <w:numFmt w:val="upperRoman"/>
      <w:lvlText w:val="%1."/>
      <w:lvlJc w:val="left"/>
      <w:pPr>
        <w:ind w:left="1452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2" w:hanging="360"/>
      </w:pPr>
    </w:lvl>
    <w:lvl w:ilvl="2" w:tplc="0419001B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6" w15:restartNumberingAfterBreak="0">
    <w:nsid w:val="3DD73216"/>
    <w:multiLevelType w:val="hybridMultilevel"/>
    <w:tmpl w:val="7E505E90"/>
    <w:lvl w:ilvl="0" w:tplc="39D64158">
      <w:start w:val="1"/>
      <w:numFmt w:val="decimal"/>
      <w:lvlText w:val="%1)"/>
      <w:lvlJc w:val="left"/>
      <w:pPr>
        <w:ind w:left="120" w:hanging="368"/>
      </w:pPr>
      <w:rPr>
        <w:rFonts w:ascii="Times New Roman" w:eastAsia="Times New Roman" w:hAnsi="Times New Roman" w:cs="Times New Roman" w:hint="default"/>
        <w:w w:val="107"/>
        <w:sz w:val="26"/>
        <w:szCs w:val="26"/>
      </w:rPr>
    </w:lvl>
    <w:lvl w:ilvl="1" w:tplc="497C936A">
      <w:numFmt w:val="bullet"/>
      <w:lvlText w:val="•"/>
      <w:lvlJc w:val="left"/>
      <w:pPr>
        <w:ind w:left="1129" w:hanging="368"/>
      </w:pPr>
      <w:rPr>
        <w:rFonts w:hint="default"/>
      </w:rPr>
    </w:lvl>
    <w:lvl w:ilvl="2" w:tplc="DBF4E2F4">
      <w:numFmt w:val="bullet"/>
      <w:lvlText w:val="•"/>
      <w:lvlJc w:val="left"/>
      <w:pPr>
        <w:ind w:left="2138" w:hanging="368"/>
      </w:pPr>
      <w:rPr>
        <w:rFonts w:hint="default"/>
      </w:rPr>
    </w:lvl>
    <w:lvl w:ilvl="3" w:tplc="4DCCF48C">
      <w:numFmt w:val="bullet"/>
      <w:lvlText w:val="•"/>
      <w:lvlJc w:val="left"/>
      <w:pPr>
        <w:ind w:left="3147" w:hanging="368"/>
      </w:pPr>
      <w:rPr>
        <w:rFonts w:hint="default"/>
      </w:rPr>
    </w:lvl>
    <w:lvl w:ilvl="4" w:tplc="37E6C530">
      <w:numFmt w:val="bullet"/>
      <w:lvlText w:val="•"/>
      <w:lvlJc w:val="left"/>
      <w:pPr>
        <w:ind w:left="4156" w:hanging="368"/>
      </w:pPr>
      <w:rPr>
        <w:rFonts w:hint="default"/>
      </w:rPr>
    </w:lvl>
    <w:lvl w:ilvl="5" w:tplc="4C4EA0A0">
      <w:numFmt w:val="bullet"/>
      <w:lvlText w:val="•"/>
      <w:lvlJc w:val="left"/>
      <w:pPr>
        <w:ind w:left="5166" w:hanging="368"/>
      </w:pPr>
      <w:rPr>
        <w:rFonts w:hint="default"/>
      </w:rPr>
    </w:lvl>
    <w:lvl w:ilvl="6" w:tplc="BE741BD8">
      <w:numFmt w:val="bullet"/>
      <w:lvlText w:val="•"/>
      <w:lvlJc w:val="left"/>
      <w:pPr>
        <w:ind w:left="6175" w:hanging="368"/>
      </w:pPr>
      <w:rPr>
        <w:rFonts w:hint="default"/>
      </w:rPr>
    </w:lvl>
    <w:lvl w:ilvl="7" w:tplc="B78630FE">
      <w:numFmt w:val="bullet"/>
      <w:lvlText w:val="•"/>
      <w:lvlJc w:val="left"/>
      <w:pPr>
        <w:ind w:left="7184" w:hanging="368"/>
      </w:pPr>
      <w:rPr>
        <w:rFonts w:hint="default"/>
      </w:rPr>
    </w:lvl>
    <w:lvl w:ilvl="8" w:tplc="F23C9EF8">
      <w:numFmt w:val="bullet"/>
      <w:lvlText w:val="•"/>
      <w:lvlJc w:val="left"/>
      <w:pPr>
        <w:ind w:left="8193" w:hanging="368"/>
      </w:pPr>
      <w:rPr>
        <w:rFonts w:hint="default"/>
      </w:rPr>
    </w:lvl>
  </w:abstractNum>
  <w:abstractNum w:abstractNumId="7" w15:restartNumberingAfterBreak="0">
    <w:nsid w:val="464503F2"/>
    <w:multiLevelType w:val="hybridMultilevel"/>
    <w:tmpl w:val="4C9EC05C"/>
    <w:lvl w:ilvl="0" w:tplc="44189CB4">
      <w:start w:val="7"/>
      <w:numFmt w:val="upperRoman"/>
      <w:lvlText w:val="%1."/>
      <w:lvlJc w:val="left"/>
      <w:pPr>
        <w:ind w:left="1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" w15:restartNumberingAfterBreak="0">
    <w:nsid w:val="52CB04F2"/>
    <w:multiLevelType w:val="hybridMultilevel"/>
    <w:tmpl w:val="53401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96E4F"/>
    <w:multiLevelType w:val="hybridMultilevel"/>
    <w:tmpl w:val="0E0E7CC0"/>
    <w:lvl w:ilvl="0" w:tplc="8D22DC1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5" w:hanging="360"/>
      </w:pPr>
    </w:lvl>
    <w:lvl w:ilvl="2" w:tplc="0419001B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5C"/>
    <w:rsid w:val="000141E0"/>
    <w:rsid w:val="00033B48"/>
    <w:rsid w:val="00060CCE"/>
    <w:rsid w:val="0008115C"/>
    <w:rsid w:val="00092189"/>
    <w:rsid w:val="00097A81"/>
    <w:rsid w:val="000A246A"/>
    <w:rsid w:val="000B0486"/>
    <w:rsid w:val="000E41ED"/>
    <w:rsid w:val="00112D2C"/>
    <w:rsid w:val="00124C84"/>
    <w:rsid w:val="00126BA8"/>
    <w:rsid w:val="00182158"/>
    <w:rsid w:val="001F138A"/>
    <w:rsid w:val="002326AF"/>
    <w:rsid w:val="002373B1"/>
    <w:rsid w:val="002A02A3"/>
    <w:rsid w:val="002B683F"/>
    <w:rsid w:val="002D785C"/>
    <w:rsid w:val="00304A56"/>
    <w:rsid w:val="00345406"/>
    <w:rsid w:val="00346521"/>
    <w:rsid w:val="00357E6A"/>
    <w:rsid w:val="00365B65"/>
    <w:rsid w:val="00372A54"/>
    <w:rsid w:val="0037724D"/>
    <w:rsid w:val="003F594A"/>
    <w:rsid w:val="003F6532"/>
    <w:rsid w:val="004F5A99"/>
    <w:rsid w:val="00553C54"/>
    <w:rsid w:val="00563710"/>
    <w:rsid w:val="00564F7E"/>
    <w:rsid w:val="005A0BF8"/>
    <w:rsid w:val="005B1931"/>
    <w:rsid w:val="005F6237"/>
    <w:rsid w:val="005F7031"/>
    <w:rsid w:val="005F76A7"/>
    <w:rsid w:val="00670FAC"/>
    <w:rsid w:val="006B6BDA"/>
    <w:rsid w:val="0072525C"/>
    <w:rsid w:val="007554B6"/>
    <w:rsid w:val="00780237"/>
    <w:rsid w:val="007A020A"/>
    <w:rsid w:val="007A2271"/>
    <w:rsid w:val="00832158"/>
    <w:rsid w:val="00844908"/>
    <w:rsid w:val="0086401D"/>
    <w:rsid w:val="0086640E"/>
    <w:rsid w:val="008B2080"/>
    <w:rsid w:val="008E3D34"/>
    <w:rsid w:val="009278EF"/>
    <w:rsid w:val="0094179B"/>
    <w:rsid w:val="009B4E7A"/>
    <w:rsid w:val="009D20F8"/>
    <w:rsid w:val="00A23826"/>
    <w:rsid w:val="00A76C3F"/>
    <w:rsid w:val="00A86EA7"/>
    <w:rsid w:val="00A90075"/>
    <w:rsid w:val="00A969ED"/>
    <w:rsid w:val="00AB2DAB"/>
    <w:rsid w:val="00B313B8"/>
    <w:rsid w:val="00B41FF7"/>
    <w:rsid w:val="00B902EC"/>
    <w:rsid w:val="00BA21DD"/>
    <w:rsid w:val="00C153E1"/>
    <w:rsid w:val="00C20C67"/>
    <w:rsid w:val="00C371C9"/>
    <w:rsid w:val="00C4661F"/>
    <w:rsid w:val="00C8313E"/>
    <w:rsid w:val="00C94921"/>
    <w:rsid w:val="00CD06EA"/>
    <w:rsid w:val="00CF3C98"/>
    <w:rsid w:val="00CF4AFC"/>
    <w:rsid w:val="00D44E98"/>
    <w:rsid w:val="00D47C58"/>
    <w:rsid w:val="00DB15F8"/>
    <w:rsid w:val="00DB5C74"/>
    <w:rsid w:val="00E26214"/>
    <w:rsid w:val="00E301AA"/>
    <w:rsid w:val="00E43104"/>
    <w:rsid w:val="00EB21DA"/>
    <w:rsid w:val="00ED505A"/>
    <w:rsid w:val="00EF3BD0"/>
    <w:rsid w:val="00F15E78"/>
    <w:rsid w:val="00F2211B"/>
    <w:rsid w:val="00F2637C"/>
    <w:rsid w:val="00FA282C"/>
    <w:rsid w:val="00FD4BDC"/>
    <w:rsid w:val="00FD6ABD"/>
    <w:rsid w:val="00FE0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B76A0-2F3B-4DD4-86CE-1D83C96F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B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F8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844908"/>
    <w:pPr>
      <w:ind w:left="720"/>
      <w:contextualSpacing/>
    </w:pPr>
  </w:style>
  <w:style w:type="table" w:styleId="a8">
    <w:name w:val="Table Grid"/>
    <w:basedOn w:val="a1"/>
    <w:uiPriority w:val="39"/>
    <w:rsid w:val="00CF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B5C7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B5C7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B5C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5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b">
    <w:name w:val="Normal (Web)"/>
    <w:basedOn w:val="a"/>
    <w:uiPriority w:val="99"/>
    <w:semiHidden/>
    <w:unhideWhenUsed/>
    <w:rsid w:val="00B902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EB21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B21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5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ngulnaz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6F3A4-39BB-4373-ACD3-45931E20A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Кулаков</dc:creator>
  <cp:lastModifiedBy> </cp:lastModifiedBy>
  <cp:revision>2</cp:revision>
  <cp:lastPrinted>2024-06-06T11:03:00Z</cp:lastPrinted>
  <dcterms:created xsi:type="dcterms:W3CDTF">2024-09-16T10:56:00Z</dcterms:created>
  <dcterms:modified xsi:type="dcterms:W3CDTF">2024-09-16T10:56:00Z</dcterms:modified>
</cp:coreProperties>
</file>